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F6C98" w14:textId="03849705" w:rsidR="00071443" w:rsidRDefault="00071443" w:rsidP="00071443">
      <w:r>
        <w:t xml:space="preserve">Samodzielny Publiczny Kliniczny                                                             </w:t>
      </w:r>
      <w:r w:rsidR="00032C6D">
        <w:t xml:space="preserve">                    Warszawa, 2</w:t>
      </w:r>
      <w:r w:rsidR="007F68ED">
        <w:t>4</w:t>
      </w:r>
      <w:r w:rsidR="000864FA">
        <w:t>.</w:t>
      </w:r>
      <w:r w:rsidR="0019329F">
        <w:t>0</w:t>
      </w:r>
      <w:r w:rsidR="000864FA">
        <w:t>1</w:t>
      </w:r>
      <w:r w:rsidR="006A6AB0">
        <w:t>.202</w:t>
      </w:r>
      <w:r w:rsidR="007F68ED">
        <w:t>5</w:t>
      </w:r>
      <w:r>
        <w:t>r.</w:t>
      </w:r>
    </w:p>
    <w:p w14:paraId="3E05EAFF" w14:textId="77777777" w:rsidR="00071443" w:rsidRDefault="00071443" w:rsidP="00071443">
      <w:r>
        <w:t xml:space="preserve">            Szpital Okulistyczny</w:t>
      </w:r>
    </w:p>
    <w:p w14:paraId="04150225" w14:textId="77777777" w:rsidR="00071443" w:rsidRDefault="00071443" w:rsidP="00071443">
      <w:r>
        <w:t>03-709 Warszawa, ul. J. Sierakowskiego 13</w:t>
      </w:r>
    </w:p>
    <w:p w14:paraId="35000030" w14:textId="77777777" w:rsidR="00071443" w:rsidRDefault="00071443" w:rsidP="00071443"/>
    <w:p w14:paraId="5C13F47F" w14:textId="77777777" w:rsidR="00071443" w:rsidRDefault="00071443" w:rsidP="00071443"/>
    <w:p w14:paraId="04979BC9" w14:textId="77777777" w:rsidR="00071443" w:rsidRDefault="00071443" w:rsidP="00071443"/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"/>
        <w:gridCol w:w="3764"/>
        <w:gridCol w:w="2610"/>
        <w:gridCol w:w="2493"/>
      </w:tblGrid>
      <w:tr w:rsidR="00B9674C" w:rsidRPr="00995E17" w14:paraId="0046AE5A" w14:textId="77777777" w:rsidTr="006147D5">
        <w:trPr>
          <w:trHeight w:val="735"/>
        </w:trPr>
        <w:tc>
          <w:tcPr>
            <w:tcW w:w="934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4013DC" w14:textId="3FA7CDA4" w:rsidR="00B9674C" w:rsidRPr="00995E17" w:rsidRDefault="0074151A" w:rsidP="008A6310">
            <w:pPr>
              <w:spacing w:line="360" w:lineRule="auto"/>
              <w:ind w:right="14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ZESTAWIENIE OFERT Nr sprawy ZO/</w:t>
            </w:r>
            <w:r w:rsidR="0019329F">
              <w:rPr>
                <w:rFonts w:asciiTheme="majorHAnsi" w:hAnsiTheme="majorHAnsi" w:cstheme="majorHAnsi"/>
              </w:rPr>
              <w:t>1</w:t>
            </w:r>
            <w:r w:rsidR="00032C6D">
              <w:rPr>
                <w:rFonts w:asciiTheme="majorHAnsi" w:hAnsiTheme="majorHAnsi" w:cstheme="majorHAnsi"/>
              </w:rPr>
              <w:t>/202</w:t>
            </w:r>
            <w:r w:rsidR="007F68ED">
              <w:rPr>
                <w:rFonts w:asciiTheme="majorHAnsi" w:hAnsiTheme="majorHAnsi" w:cstheme="majorHAnsi"/>
              </w:rPr>
              <w:t>5</w:t>
            </w:r>
            <w:r w:rsidR="00B9674C" w:rsidRPr="00995E17">
              <w:rPr>
                <w:rFonts w:asciiTheme="majorHAnsi" w:hAnsiTheme="majorHAnsi" w:cstheme="majorHAnsi"/>
              </w:rPr>
              <w:t>/DF</w:t>
            </w:r>
          </w:p>
        </w:tc>
      </w:tr>
      <w:tr w:rsidR="00B9674C" w:rsidRPr="00995E17" w14:paraId="0C05162F" w14:textId="77777777" w:rsidTr="006147D5">
        <w:trPr>
          <w:trHeight w:val="1605"/>
        </w:trPr>
        <w:tc>
          <w:tcPr>
            <w:tcW w:w="934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9B547D" w14:textId="395AC571" w:rsidR="00B9674C" w:rsidRPr="00995E17" w:rsidRDefault="00B9674C" w:rsidP="0074151A">
            <w:pPr>
              <w:spacing w:line="360" w:lineRule="auto"/>
              <w:ind w:right="14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995E17">
              <w:rPr>
                <w:rFonts w:asciiTheme="majorHAnsi" w:hAnsiTheme="majorHAnsi" w:cstheme="majorHAnsi"/>
                <w:b/>
                <w:bCs/>
              </w:rPr>
              <w:t xml:space="preserve">Dotyczy: Dostawa </w:t>
            </w:r>
            <w:proofErr w:type="spellStart"/>
            <w:r w:rsidR="0019329F">
              <w:rPr>
                <w:rFonts w:asciiTheme="majorHAnsi" w:hAnsiTheme="majorHAnsi" w:cstheme="majorHAnsi"/>
                <w:b/>
                <w:bCs/>
              </w:rPr>
              <w:t>Farycymabu</w:t>
            </w:r>
            <w:proofErr w:type="spellEnd"/>
            <w:r w:rsidR="0074151A" w:rsidRPr="0074151A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6D01BF" w:rsidRPr="006D01BF">
              <w:rPr>
                <w:rFonts w:asciiTheme="majorHAnsi" w:hAnsiTheme="majorHAnsi" w:cstheme="majorHAnsi"/>
                <w:b/>
                <w:bCs/>
              </w:rPr>
              <w:t>do Samodzielnego Publicznego Klinicznego Szpitala  Okulistycznego w Warszawie.</w:t>
            </w:r>
          </w:p>
        </w:tc>
      </w:tr>
      <w:tr w:rsidR="006147D5" w:rsidRPr="00995E17" w14:paraId="066304D0" w14:textId="77777777" w:rsidTr="006147D5">
        <w:trPr>
          <w:trHeight w:val="58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0B19C" w14:textId="77777777" w:rsidR="006147D5" w:rsidRPr="00995E17" w:rsidRDefault="006147D5" w:rsidP="008A6310">
            <w:pPr>
              <w:spacing w:line="360" w:lineRule="auto"/>
              <w:ind w:right="14"/>
              <w:jc w:val="both"/>
              <w:rPr>
                <w:rFonts w:asciiTheme="majorHAnsi" w:hAnsiTheme="majorHAnsi" w:cstheme="majorHAnsi"/>
              </w:rPr>
            </w:pPr>
            <w:r w:rsidRPr="00995E17">
              <w:rPr>
                <w:rFonts w:asciiTheme="majorHAnsi" w:hAnsiTheme="majorHAnsi" w:cstheme="majorHAnsi"/>
              </w:rPr>
              <w:t>Lp.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A91C6" w14:textId="77777777" w:rsidR="006147D5" w:rsidRPr="00995E17" w:rsidRDefault="006147D5" w:rsidP="00032C6D">
            <w:pPr>
              <w:spacing w:line="360" w:lineRule="auto"/>
              <w:ind w:right="14"/>
              <w:jc w:val="center"/>
              <w:rPr>
                <w:rFonts w:asciiTheme="majorHAnsi" w:hAnsiTheme="majorHAnsi" w:cstheme="majorHAnsi"/>
              </w:rPr>
            </w:pPr>
            <w:r w:rsidRPr="00995E17">
              <w:rPr>
                <w:rFonts w:asciiTheme="majorHAnsi" w:hAnsiTheme="majorHAnsi" w:cstheme="majorHAnsi"/>
              </w:rPr>
              <w:t>Wykonawca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74C8C" w14:textId="77777777" w:rsidR="006147D5" w:rsidRPr="00995E17" w:rsidRDefault="006147D5" w:rsidP="00032C6D">
            <w:pPr>
              <w:spacing w:line="360" w:lineRule="auto"/>
              <w:ind w:right="14"/>
              <w:jc w:val="center"/>
              <w:rPr>
                <w:rFonts w:asciiTheme="majorHAnsi" w:hAnsiTheme="majorHAnsi" w:cstheme="majorHAnsi"/>
              </w:rPr>
            </w:pPr>
            <w:r w:rsidRPr="00995E17">
              <w:rPr>
                <w:rFonts w:asciiTheme="majorHAnsi" w:hAnsiTheme="majorHAnsi" w:cstheme="majorHAnsi"/>
              </w:rPr>
              <w:t>Wartość</w:t>
            </w:r>
            <w:r>
              <w:rPr>
                <w:rFonts w:asciiTheme="majorHAnsi" w:hAnsiTheme="majorHAnsi" w:cstheme="majorHAnsi"/>
              </w:rPr>
              <w:t xml:space="preserve"> oferty </w:t>
            </w:r>
            <w:r w:rsidRPr="00995E17">
              <w:rPr>
                <w:rFonts w:asciiTheme="majorHAnsi" w:hAnsiTheme="majorHAnsi" w:cstheme="majorHAnsi"/>
              </w:rPr>
              <w:t>netto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054D4" w14:textId="77777777" w:rsidR="006147D5" w:rsidRPr="00995E17" w:rsidRDefault="00032C6D" w:rsidP="00032C6D">
            <w:pPr>
              <w:spacing w:line="360" w:lineRule="auto"/>
              <w:ind w:right="14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Wartość brutto oferty</w:t>
            </w:r>
          </w:p>
        </w:tc>
      </w:tr>
      <w:tr w:rsidR="006147D5" w:rsidRPr="00995E17" w14:paraId="64C5C034" w14:textId="77777777" w:rsidTr="006147D5">
        <w:trPr>
          <w:trHeight w:val="943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5118" w14:textId="77777777" w:rsidR="006147D5" w:rsidRPr="00995E17" w:rsidRDefault="006147D5" w:rsidP="008A6310">
            <w:pPr>
              <w:spacing w:line="360" w:lineRule="auto"/>
              <w:ind w:right="14"/>
              <w:jc w:val="both"/>
              <w:rPr>
                <w:rFonts w:asciiTheme="majorHAnsi" w:hAnsiTheme="majorHAnsi" w:cstheme="majorHAnsi"/>
              </w:rPr>
            </w:pPr>
            <w:r w:rsidRPr="00995E17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02EE1" w14:textId="77777777" w:rsidR="005C31E5" w:rsidRDefault="0019329F" w:rsidP="00032C6D">
            <w:pPr>
              <w:spacing w:line="360" w:lineRule="auto"/>
              <w:ind w:right="14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Roche Polska Sp. z o. o.</w:t>
            </w:r>
          </w:p>
          <w:p w14:paraId="5310B075" w14:textId="0B14D83D" w:rsidR="0019329F" w:rsidRDefault="0019329F" w:rsidP="00032C6D">
            <w:pPr>
              <w:spacing w:line="360" w:lineRule="auto"/>
              <w:ind w:right="14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Ul. Domaniewska 28</w:t>
            </w:r>
          </w:p>
          <w:p w14:paraId="6CE2A842" w14:textId="7C407086" w:rsidR="0019329F" w:rsidRDefault="0019329F" w:rsidP="00032C6D">
            <w:pPr>
              <w:spacing w:line="360" w:lineRule="auto"/>
              <w:ind w:right="14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02-672 Warszawa</w:t>
            </w:r>
          </w:p>
          <w:p w14:paraId="29388586" w14:textId="63B4AF45" w:rsidR="0019329F" w:rsidRPr="00995E17" w:rsidRDefault="0019329F" w:rsidP="00032C6D">
            <w:pPr>
              <w:spacing w:line="360" w:lineRule="auto"/>
              <w:ind w:right="14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74044" w14:textId="6BADC56C" w:rsidR="006147D5" w:rsidRPr="00995E17" w:rsidRDefault="007F68ED" w:rsidP="0074151A">
            <w:pPr>
              <w:spacing w:line="360" w:lineRule="auto"/>
              <w:ind w:right="14"/>
              <w:jc w:val="center"/>
              <w:rPr>
                <w:rFonts w:asciiTheme="majorHAnsi" w:hAnsiTheme="majorHAnsi" w:cstheme="majorHAnsi"/>
              </w:rPr>
            </w:pPr>
            <w:r w:rsidRPr="007F68ED">
              <w:rPr>
                <w:rFonts w:asciiTheme="majorHAnsi" w:hAnsiTheme="majorHAnsi" w:cstheme="majorHAnsi"/>
              </w:rPr>
              <w:t>115 357,20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19329F">
              <w:rPr>
                <w:rFonts w:asciiTheme="majorHAnsi" w:hAnsiTheme="majorHAnsi" w:cstheme="majorHAnsi"/>
              </w:rPr>
              <w:t>zł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961B2" w14:textId="199B657C" w:rsidR="006147D5" w:rsidRPr="00995E17" w:rsidRDefault="007F68ED" w:rsidP="0074151A">
            <w:pPr>
              <w:spacing w:line="360" w:lineRule="auto"/>
              <w:ind w:right="14"/>
              <w:jc w:val="center"/>
              <w:rPr>
                <w:rFonts w:asciiTheme="majorHAnsi" w:hAnsiTheme="majorHAnsi" w:cstheme="majorHAnsi"/>
              </w:rPr>
            </w:pPr>
            <w:r w:rsidRPr="007F68ED">
              <w:rPr>
                <w:rFonts w:asciiTheme="majorHAnsi" w:hAnsiTheme="majorHAnsi" w:cstheme="majorHAnsi"/>
              </w:rPr>
              <w:t>124 585,78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19329F">
              <w:rPr>
                <w:rFonts w:asciiTheme="majorHAnsi" w:hAnsiTheme="majorHAnsi" w:cstheme="majorHAnsi"/>
              </w:rPr>
              <w:t>zł</w:t>
            </w:r>
          </w:p>
        </w:tc>
      </w:tr>
    </w:tbl>
    <w:p w14:paraId="116B833B" w14:textId="77777777" w:rsidR="00071443" w:rsidRDefault="00071443" w:rsidP="00071443"/>
    <w:p w14:paraId="649616F8" w14:textId="77777777" w:rsidR="00071443" w:rsidRDefault="00071443" w:rsidP="00071443"/>
    <w:p w14:paraId="6CFC0C32" w14:textId="77777777" w:rsidR="00042D03" w:rsidRDefault="00071443">
      <w:r>
        <w:t>Sporządził: Monika Piotrowska</w:t>
      </w:r>
    </w:p>
    <w:sectPr w:rsidR="00042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D32"/>
    <w:rsid w:val="00032C6D"/>
    <w:rsid w:val="00042D03"/>
    <w:rsid w:val="00071443"/>
    <w:rsid w:val="000864FA"/>
    <w:rsid w:val="0019329F"/>
    <w:rsid w:val="002549DC"/>
    <w:rsid w:val="003721F6"/>
    <w:rsid w:val="005C31E5"/>
    <w:rsid w:val="006147D5"/>
    <w:rsid w:val="006A6AB0"/>
    <w:rsid w:val="006D01BF"/>
    <w:rsid w:val="0071298B"/>
    <w:rsid w:val="0074151A"/>
    <w:rsid w:val="007F68ED"/>
    <w:rsid w:val="0086775C"/>
    <w:rsid w:val="008F6A90"/>
    <w:rsid w:val="00B9674C"/>
    <w:rsid w:val="00BA5D32"/>
    <w:rsid w:val="00CB2962"/>
    <w:rsid w:val="00EC5AD8"/>
    <w:rsid w:val="00ED4A0C"/>
    <w:rsid w:val="00F4783B"/>
    <w:rsid w:val="00FF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2C8EA"/>
  <w15:chartTrackingRefBased/>
  <w15:docId w15:val="{E901EC80-F6B9-4CB4-93E2-BC8C0FC70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1443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14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07144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kt">
    <w:name w:val="pkt"/>
    <w:basedOn w:val="Normalny"/>
    <w:link w:val="pktZnak"/>
    <w:rsid w:val="00071443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07144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1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4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Piotrowska</dc:creator>
  <cp:keywords/>
  <dc:description/>
  <cp:lastModifiedBy>Monika Piotrowska</cp:lastModifiedBy>
  <cp:revision>25</cp:revision>
  <cp:lastPrinted>2023-06-20T09:13:00Z</cp:lastPrinted>
  <dcterms:created xsi:type="dcterms:W3CDTF">2022-10-06T08:33:00Z</dcterms:created>
  <dcterms:modified xsi:type="dcterms:W3CDTF">2025-01-24T11:25:00Z</dcterms:modified>
</cp:coreProperties>
</file>