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3A258E96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6910CE">
        <w:rPr>
          <w:rFonts w:asciiTheme="majorHAnsi" w:hAnsiTheme="majorHAnsi" w:cstheme="majorHAnsi"/>
          <w:b/>
          <w:bCs/>
        </w:rPr>
        <w:t>bielizny jednorazowej fizelinowej</w:t>
      </w:r>
    </w:p>
    <w:p w14:paraId="388F2019" w14:textId="1EE28701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6910CE">
        <w:rPr>
          <w:rFonts w:asciiTheme="majorHAnsi" w:hAnsiTheme="majorHAnsi" w:cstheme="majorHAnsi"/>
          <w:b/>
          <w:bCs/>
          <w:u w:val="single"/>
        </w:rPr>
        <w:t>8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15B7ED" w14:textId="2E0B6C08" w:rsidR="006910CE" w:rsidRPr="006910CE" w:rsidRDefault="006910CE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t>Czepki chirurgiczne w formie beretu, z gumką (zielone)</w:t>
      </w:r>
    </w:p>
    <w:p w14:paraId="77E5FE0C" w14:textId="4DDBE60F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BDD7D1A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B4D20C3" w14:textId="7F08B6D4" w:rsidR="006910CE" w:rsidRPr="006910CE" w:rsidRDefault="006910CE" w:rsidP="006910CE">
      <w:pPr>
        <w:pStyle w:val="Tekstpodstawowywcity2"/>
        <w:spacing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Czepki chirurgiczne w kształcie furażerki wiązanejz tyłu na troki</w:t>
      </w:r>
    </w:p>
    <w:p w14:paraId="71A827EE" w14:textId="073C31BF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5B10C28E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2D04AD69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77D573C" w14:textId="77777777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2390CAD" w14:textId="7934F88D" w:rsidR="00D6500D" w:rsidRDefault="00D6500D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0030359C" w14:textId="77777777" w:rsidR="006910CE" w:rsidRDefault="006910CE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142ADFEC" w14:textId="13DE96FA" w:rsidR="006910CE" w:rsidRP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t>Maski chirurgiczne wykonane z bezzapachowej włókniny 3-warstwowe z gumkami na uszy i usztywnioną  częścią na nos</w:t>
      </w:r>
    </w:p>
    <w:p w14:paraId="4E89F63F" w14:textId="0C5AD85B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DB89E77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EA3EAF6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79ADE5" w14:textId="6FCBA775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2E41BCD" w14:textId="548542DD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17630409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49BE3E5F" w14:textId="122F59F0" w:rsidR="006910CE" w:rsidRP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t>Ubranie niesterylne męskie</w:t>
      </w:r>
    </w:p>
    <w:p w14:paraId="5B219552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326A63A6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367DB09F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EED8B06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418B529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5CCBE63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4AF1A60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97E9C95" w14:textId="35F4C547" w:rsidR="006910CE" w:rsidRP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Fartuch /sukienka dla pacjenta, niesterylny z grubej fizeliny</w:t>
      </w:r>
    </w:p>
    <w:p w14:paraId="2FF1ED53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6F2A4BE9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4AF23C7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DFC6622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3F6F67E7" w14:textId="4C9E96C6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B0B0B09" w14:textId="6FA27A0F" w:rsidR="006910CE" w:rsidRP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910CE">
        <w:rPr>
          <w:rFonts w:asciiTheme="majorHAnsi" w:hAnsiTheme="majorHAnsi" w:cstheme="majorHAnsi"/>
          <w:b/>
          <w:sz w:val="22"/>
          <w:szCs w:val="22"/>
          <w:u w:val="single"/>
        </w:rPr>
        <w:t>Ochraniacze na obuwie z gumką z grubej fizeliny</w:t>
      </w:r>
    </w:p>
    <w:p w14:paraId="1A804361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5A59237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7BE7333D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6FA598DA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18D0833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AEA112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</w:t>
      </w:r>
      <w:r w:rsidR="001E6404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6572FB2" w14:textId="77777777" w:rsidR="000D1F3A" w:rsidRDefault="000D1F3A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lastRenderedPageBreak/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FB87BAF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790238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3E1A9BA7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DD21CB4" w14:textId="20A3E05D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9E30163" w14:textId="24B9163F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973C36" w14:textId="23EDCED7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524E53F" w14:textId="77777777" w:rsidR="00070852" w:rsidRPr="00724619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0A485825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6910CE">
      <w:rPr>
        <w:rFonts w:asciiTheme="majorHAnsi" w:hAnsiTheme="majorHAnsi" w:cstheme="majorHAnsi"/>
        <w:i/>
        <w:iCs/>
        <w:sz w:val="20"/>
        <w:szCs w:val="20"/>
      </w:rPr>
      <w:t>8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0721618A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6910CE">
      <w:rPr>
        <w:rFonts w:asciiTheme="majorHAnsi" w:hAnsiTheme="majorHAnsi" w:cstheme="majorHAnsi"/>
        <w:i/>
        <w:iCs/>
        <w:sz w:val="20"/>
        <w:szCs w:val="20"/>
      </w:rPr>
      <w:t>8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0852"/>
    <w:rsid w:val="000C0A75"/>
    <w:rsid w:val="000C6DB8"/>
    <w:rsid w:val="000D1F3A"/>
    <w:rsid w:val="000F4BDF"/>
    <w:rsid w:val="001149FB"/>
    <w:rsid w:val="00132304"/>
    <w:rsid w:val="001B78A8"/>
    <w:rsid w:val="001E6404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910CE"/>
    <w:rsid w:val="006C1E34"/>
    <w:rsid w:val="006D5368"/>
    <w:rsid w:val="006E16CE"/>
    <w:rsid w:val="00724619"/>
    <w:rsid w:val="007445AC"/>
    <w:rsid w:val="00750D5F"/>
    <w:rsid w:val="00763090"/>
    <w:rsid w:val="00790238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37DF5"/>
    <w:rsid w:val="00D6500D"/>
    <w:rsid w:val="00D70904"/>
    <w:rsid w:val="00D747DD"/>
    <w:rsid w:val="00DB31F6"/>
    <w:rsid w:val="00DD7B31"/>
    <w:rsid w:val="00E50547"/>
    <w:rsid w:val="00E6087D"/>
    <w:rsid w:val="00E87B32"/>
    <w:rsid w:val="00EB516B"/>
    <w:rsid w:val="00EC7062"/>
    <w:rsid w:val="00EE00D1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936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33</cp:revision>
  <cp:lastPrinted>2023-03-17T08:50:00Z</cp:lastPrinted>
  <dcterms:created xsi:type="dcterms:W3CDTF">2022-05-06T10:40:00Z</dcterms:created>
  <dcterms:modified xsi:type="dcterms:W3CDTF">2023-03-17T13:32:00Z</dcterms:modified>
</cp:coreProperties>
</file>