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1037B161" w14:textId="3D2E64B9" w:rsidR="00406EE4" w:rsidRDefault="00E86251" w:rsidP="00E86251">
      <w:pPr>
        <w:jc w:val="center"/>
        <w:rPr>
          <w:rFonts w:asciiTheme="majorHAnsi" w:hAnsiTheme="majorHAnsi" w:cstheme="majorHAnsi"/>
          <w:b/>
          <w:bCs/>
        </w:rPr>
      </w:pPr>
      <w:r w:rsidRPr="00E86251">
        <w:rPr>
          <w:rFonts w:asciiTheme="majorHAnsi" w:hAnsiTheme="majorHAnsi" w:cstheme="majorHAnsi"/>
          <w:b/>
          <w:bCs/>
        </w:rPr>
        <w:t xml:space="preserve">Dostawa </w:t>
      </w:r>
      <w:r>
        <w:rPr>
          <w:rFonts w:asciiTheme="majorHAnsi" w:hAnsiTheme="majorHAnsi" w:cstheme="majorHAnsi"/>
          <w:b/>
          <w:bCs/>
        </w:rPr>
        <w:t>na</w:t>
      </w:r>
      <w:r w:rsidRPr="00E86251">
        <w:rPr>
          <w:rFonts w:asciiTheme="majorHAnsi" w:hAnsiTheme="majorHAnsi" w:cstheme="majorHAnsi"/>
          <w:b/>
          <w:bCs/>
        </w:rPr>
        <w:t xml:space="preserve"> Kapturki </w:t>
      </w:r>
      <w:proofErr w:type="spellStart"/>
      <w:r w:rsidRPr="00E86251">
        <w:rPr>
          <w:rFonts w:asciiTheme="majorHAnsi" w:hAnsiTheme="majorHAnsi" w:cstheme="majorHAnsi"/>
          <w:b/>
          <w:bCs/>
        </w:rPr>
        <w:t>ClearScan</w:t>
      </w:r>
      <w:proofErr w:type="spellEnd"/>
      <w:r w:rsidRPr="00E86251">
        <w:rPr>
          <w:rFonts w:asciiTheme="majorHAnsi" w:hAnsiTheme="majorHAnsi" w:cstheme="majorHAnsi"/>
          <w:b/>
          <w:bCs/>
        </w:rPr>
        <w:t xml:space="preserve"> dla 50MH dla sondy liniowej UBM średnica. 25 mm</w:t>
      </w:r>
    </w:p>
    <w:p w14:paraId="398CCB47" w14:textId="77777777" w:rsidR="00E86251" w:rsidRPr="00E86251" w:rsidRDefault="00E86251" w:rsidP="00E86251">
      <w:pPr>
        <w:jc w:val="center"/>
        <w:rPr>
          <w:rFonts w:asciiTheme="majorHAnsi" w:hAnsiTheme="majorHAnsi" w:cstheme="majorHAnsi"/>
          <w:b/>
          <w:bCs/>
        </w:rPr>
      </w:pPr>
    </w:p>
    <w:p w14:paraId="15C879A0" w14:textId="38174BC8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B9DF85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750D5F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0AD02AC6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406EE4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406EE4">
        <w:rPr>
          <w:rFonts w:asciiTheme="majorHAnsi" w:hAnsiTheme="majorHAnsi" w:cstheme="majorHAnsi"/>
          <w:sz w:val="22"/>
          <w:szCs w:val="22"/>
          <w:u w:val="single"/>
          <w:lang w:val="pl-PL"/>
        </w:rPr>
        <w:t>…..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9E6FA5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B22AE0">
        <w:rPr>
          <w:rFonts w:asciiTheme="majorHAnsi" w:hAnsiTheme="majorHAnsi" w:cstheme="majorHAnsi"/>
          <w:sz w:val="22"/>
          <w:szCs w:val="22"/>
        </w:rPr>
        <w:t>………..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45C9914" w14:textId="23371756" w:rsidR="000577B1" w:rsidRDefault="00F141D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CA75483" w14:textId="2A458652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83EB7B4" w14:textId="77777777" w:rsidR="000C6DB8" w:rsidRDefault="000C6DB8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3D45E06" w14:textId="1527F169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8650BD5" w14:textId="1783B72F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6A933598" w14:textId="77777777" w:rsidR="00340B9B" w:rsidRDefault="00340B9B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40B9B" w:rsidRPr="00510BD5" w14:paraId="0060AEAC" w14:textId="77777777" w:rsidTr="00436954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2C7C09E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2D956652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57832B7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5E2809C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410B764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6FC44B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58829DE1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EFB4C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77F8042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00C4F4D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1EF0878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0C8C608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40B9B" w:rsidRPr="00510BD5" w14:paraId="44B58481" w14:textId="77777777" w:rsidTr="00436954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1819A3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2A93483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6F46712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7C6F4FCF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5555C164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55E909A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6823E37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43DB4FD6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4F92904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5D29B1" w:rsidRPr="00A26938" w14:paraId="0CE0CB82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02A90FC0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37F509DE" w14:textId="4C27D2A2" w:rsidR="005D29B1" w:rsidRPr="00E86251" w:rsidRDefault="00E86251" w:rsidP="005D29B1">
            <w:pPr>
              <w:pStyle w:val="Tekstpodstawowywcity2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E86251">
              <w:rPr>
                <w:rFonts w:asciiTheme="majorHAnsi" w:hAnsiTheme="majorHAnsi" w:cstheme="majorHAnsi"/>
              </w:rPr>
              <w:t xml:space="preserve">Kapturki </w:t>
            </w:r>
            <w:proofErr w:type="spellStart"/>
            <w:r w:rsidRPr="00E86251">
              <w:rPr>
                <w:rFonts w:asciiTheme="majorHAnsi" w:hAnsiTheme="majorHAnsi" w:cstheme="majorHAnsi"/>
              </w:rPr>
              <w:t>ClearScan</w:t>
            </w:r>
            <w:proofErr w:type="spellEnd"/>
            <w:r w:rsidRPr="00E86251">
              <w:rPr>
                <w:rFonts w:asciiTheme="majorHAnsi" w:hAnsiTheme="majorHAnsi" w:cstheme="majorHAnsi"/>
              </w:rPr>
              <w:t xml:space="preserve"> dla 50MH dla sondy liniowej UBM średnica. 25 mm  </w:t>
            </w:r>
          </w:p>
        </w:tc>
        <w:tc>
          <w:tcPr>
            <w:tcW w:w="992" w:type="dxa"/>
            <w:vAlign w:val="center"/>
          </w:tcPr>
          <w:p w14:paraId="606598AE" w14:textId="5E50E542" w:rsidR="005D29B1" w:rsidRDefault="00E8625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150</w:t>
            </w:r>
          </w:p>
          <w:p w14:paraId="4E885CD1" w14:textId="691B890D" w:rsidR="005D29B1" w:rsidRPr="00945473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945473"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34" w:type="dxa"/>
          </w:tcPr>
          <w:p w14:paraId="605DAF97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052622C1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0FF2FF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E9F2E9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18990D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9B481B5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45473" w:rsidRPr="00510BD5" w14:paraId="0F17AC18" w14:textId="77777777" w:rsidTr="00436954">
        <w:trPr>
          <w:trHeight w:val="25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658DC782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0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B2BBE31" w14:textId="77777777" w:rsidR="00945473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  <w:p w14:paraId="282C09DC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3C830F45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0AED957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pct5" w:color="auto" w:fill="FFFFFF"/>
          </w:tcPr>
          <w:p w14:paraId="578B05E9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B6EB12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8E3800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5B0718E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3A52A1D8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A31D948" w14:textId="77777777" w:rsidR="00340B9B" w:rsidRPr="00E36D1D" w:rsidRDefault="00340B9B" w:rsidP="00340B9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05695A5A" w14:textId="695AFC8F" w:rsidR="00340B9B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DE82DDD" w14:textId="7F34721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A09D179" w14:textId="7777777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104ADA6" w14:textId="2D06B712" w:rsidR="00340B9B" w:rsidRPr="005A2DC3" w:rsidRDefault="00340B9B" w:rsidP="00340B9B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p w14:paraId="2BDE12CC" w14:textId="1C0CEEE2" w:rsidR="000061C8" w:rsidRDefault="000061C8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C0A75"/>
    <w:rsid w:val="000C6DB8"/>
    <w:rsid w:val="00124776"/>
    <w:rsid w:val="00132304"/>
    <w:rsid w:val="002E5812"/>
    <w:rsid w:val="00340B9B"/>
    <w:rsid w:val="003477E3"/>
    <w:rsid w:val="003C2558"/>
    <w:rsid w:val="003C7ACC"/>
    <w:rsid w:val="00401FE4"/>
    <w:rsid w:val="00406EE4"/>
    <w:rsid w:val="00486005"/>
    <w:rsid w:val="004D2A7C"/>
    <w:rsid w:val="004F7FA0"/>
    <w:rsid w:val="00533188"/>
    <w:rsid w:val="00570271"/>
    <w:rsid w:val="005770DC"/>
    <w:rsid w:val="005A2DC3"/>
    <w:rsid w:val="005D29B1"/>
    <w:rsid w:val="00677BA3"/>
    <w:rsid w:val="006E16CE"/>
    <w:rsid w:val="007445AC"/>
    <w:rsid w:val="00750D5F"/>
    <w:rsid w:val="00763090"/>
    <w:rsid w:val="007B5173"/>
    <w:rsid w:val="007C0745"/>
    <w:rsid w:val="007E320C"/>
    <w:rsid w:val="007F1041"/>
    <w:rsid w:val="00866503"/>
    <w:rsid w:val="00903631"/>
    <w:rsid w:val="00945473"/>
    <w:rsid w:val="00993853"/>
    <w:rsid w:val="009A2893"/>
    <w:rsid w:val="009C26BF"/>
    <w:rsid w:val="00A06B30"/>
    <w:rsid w:val="00A2652F"/>
    <w:rsid w:val="00A944CE"/>
    <w:rsid w:val="00AA1653"/>
    <w:rsid w:val="00AC328E"/>
    <w:rsid w:val="00B22AE0"/>
    <w:rsid w:val="00B90E5F"/>
    <w:rsid w:val="00B96B40"/>
    <w:rsid w:val="00C2117D"/>
    <w:rsid w:val="00C30682"/>
    <w:rsid w:val="00C80D22"/>
    <w:rsid w:val="00CD37E5"/>
    <w:rsid w:val="00CF0A25"/>
    <w:rsid w:val="00CF205F"/>
    <w:rsid w:val="00D1316E"/>
    <w:rsid w:val="00D16115"/>
    <w:rsid w:val="00D70904"/>
    <w:rsid w:val="00D747DD"/>
    <w:rsid w:val="00DD7B31"/>
    <w:rsid w:val="00E50547"/>
    <w:rsid w:val="00E6087D"/>
    <w:rsid w:val="00E86251"/>
    <w:rsid w:val="00E87B32"/>
    <w:rsid w:val="00EB516B"/>
    <w:rsid w:val="00EE6380"/>
    <w:rsid w:val="00F141DF"/>
    <w:rsid w:val="00F75FF4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528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22</cp:revision>
  <dcterms:created xsi:type="dcterms:W3CDTF">2021-05-13T07:46:00Z</dcterms:created>
  <dcterms:modified xsi:type="dcterms:W3CDTF">2022-03-11T13:43:00Z</dcterms:modified>
</cp:coreProperties>
</file>