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F0A5" w14:textId="3D8F6CEE" w:rsidR="002259C6" w:rsidRPr="00404B18" w:rsidRDefault="00404B18" w:rsidP="00404B18">
      <w:pPr>
        <w:shd w:val="clear" w:color="auto" w:fill="FFFFFF"/>
        <w:spacing w:after="0" w:line="276" w:lineRule="auto"/>
        <w:ind w:left="284" w:hanging="284"/>
        <w:jc w:val="right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7E311E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6</w:t>
      </w: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7EFED0E4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0A0AAB3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UMOWA </w:t>
      </w:r>
      <w:bookmarkStart w:id="0" w:name="_Hlk63940417"/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Nr SPKSO/ZP- ……../2023</w:t>
      </w:r>
    </w:p>
    <w:p w14:paraId="62514071" w14:textId="3297E815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NA DOSTAWĘ</w:t>
      </w:r>
      <w:r w:rsidR="006B072A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6B072A" w:rsidRPr="006B072A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KOLUMN ANESTEZJOLOGICZNYCH</w:t>
      </w:r>
    </w:p>
    <w:bookmarkEnd w:id="0"/>
    <w:p w14:paraId="622221FD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Arial Unicode MS" w:hAnsi="Times New Roman" w:cs="Times New Roman"/>
          <w:b/>
          <w:spacing w:val="134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Arial Unicode MS" w:hAnsi="Times New Roman" w:cs="Times New Roman"/>
          <w:b/>
          <w:color w:val="0070C0"/>
          <w:spacing w:val="134"/>
          <w:kern w:val="0"/>
          <w:sz w:val="24"/>
          <w:szCs w:val="24"/>
          <w:lang w:eastAsia="pl-PL"/>
          <w14:ligatures w14:val="none"/>
        </w:rPr>
        <w:t>-W Z Ó R</w:t>
      </w:r>
      <w:r w:rsidRPr="00404B18">
        <w:rPr>
          <w:rFonts w:ascii="Times New Roman" w:eastAsia="Arial Unicode MS" w:hAnsi="Times New Roman" w:cs="Times New Roman"/>
          <w:b/>
          <w:spacing w:val="134"/>
          <w:kern w:val="0"/>
          <w:sz w:val="24"/>
          <w:szCs w:val="24"/>
          <w:lang w:eastAsia="pl-PL"/>
          <w14:ligatures w14:val="none"/>
        </w:rPr>
        <w:t>-</w:t>
      </w:r>
    </w:p>
    <w:p w14:paraId="527ED92D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75E6D42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C927BFB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zawarta w dniu </w:t>
      </w:r>
      <w:r w:rsidRPr="00404B18">
        <w:rPr>
          <w:rFonts w:ascii="Times New Roman" w:eastAsia="Meiryo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…………..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 w Warszawie pomiędzy:</w:t>
      </w:r>
    </w:p>
    <w:p w14:paraId="0AAB2175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8457849" w14:textId="77777777" w:rsidR="00404B18" w:rsidRPr="00404B18" w:rsidRDefault="00404B18" w:rsidP="00404B18">
      <w:pPr>
        <w:shd w:val="clear" w:color="auto" w:fill="FFFFFF"/>
        <w:spacing w:after="0" w:line="276" w:lineRule="auto"/>
        <w:jc w:val="both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Samodzielnym Publicznym Klinicznym Szpitalem Okulistycznym w Warszawie,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działającym na stałe pod adresem: ul. Sierakowskiego 13, 03-709 Warszawa, a tymczasowo pod adresem: ul. Marszałkowska 24/26, 00-576 Warszawa, na podstawie wpisu do Krajowego Rejestru Sądowego pod numerem KRS: 0000113950, NIP: 113-21-68-300, REGON: 016084355, zwanym dalej </w:t>
      </w: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„Zamawiającym”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, reprezentowanym przez:  </w:t>
      </w:r>
    </w:p>
    <w:p w14:paraId="7C246E58" w14:textId="77777777" w:rsidR="00404B18" w:rsidRPr="00404B18" w:rsidRDefault="00404B18" w:rsidP="00404B18">
      <w:pPr>
        <w:shd w:val="clear" w:color="auto" w:fill="FFFFFF"/>
        <w:spacing w:after="0" w:line="276" w:lineRule="auto"/>
        <w:ind w:left="708"/>
        <w:jc w:val="both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AA2067" w14:textId="77777777" w:rsidR="00404B18" w:rsidRPr="00404B18" w:rsidRDefault="00404B18" w:rsidP="00404B18">
      <w:pPr>
        <w:shd w:val="clear" w:color="auto" w:fill="FFFFFF"/>
        <w:spacing w:after="0" w:line="276" w:lineRule="auto"/>
        <w:jc w:val="both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Prof. dr. hab. n. med.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>Jacka P. Szaflika – Dyrektora</w:t>
      </w:r>
    </w:p>
    <w:p w14:paraId="45A9E1C4" w14:textId="77777777" w:rsidR="00404B18" w:rsidRPr="00404B18" w:rsidRDefault="00404B18" w:rsidP="00404B18">
      <w:pPr>
        <w:shd w:val="clear" w:color="auto" w:fill="FFFFFF"/>
        <w:spacing w:after="0" w:line="276" w:lineRule="auto"/>
        <w:jc w:val="both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>a</w:t>
      </w:r>
    </w:p>
    <w:p w14:paraId="382F0EA1" w14:textId="5979929D" w:rsidR="00404B18" w:rsidRPr="00404B18" w:rsidRDefault="00404B18" w:rsidP="00404B1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b/>
          <w:sz w:val="24"/>
          <w:szCs w:val="24"/>
          <w14:ligatures w14:val="none"/>
        </w:rPr>
        <w:t>…………………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siedzibą w ……….., ul.………………………………, wpisaną do rejestru przedsiębiorców Krajowego Rejestru Sądowego prowadzonego przez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…………………….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Krajowego Rejestru Sądowego pod numerem KRS ……………., reprezentowaną przez ………………………………lub………………………… prowadzącą działalność gospodarczą pod firmą…………………, wpisaną do ewidencji działalności gospodarczej pod numerem………………, zamieszkałego(a) w ……………….., przy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………………, ………………….., NIP ……………..,REGON ………………., PESEL …………….., adres siedziby …………………………… </w:t>
      </w:r>
    </w:p>
    <w:p w14:paraId="0051059E" w14:textId="77777777" w:rsidR="00404B18" w:rsidRPr="00404B18" w:rsidRDefault="00404B18" w:rsidP="00404B1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zwaną dalej "Wykonawcą", </w:t>
      </w:r>
    </w:p>
    <w:p w14:paraId="3F512AAE" w14:textId="77777777" w:rsidR="00404B18" w:rsidRPr="00404B18" w:rsidRDefault="00404B18" w:rsidP="00404B1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 czym Zamawiający i Wykonawca dalej łącznie są zwani: „Stronami", a każdy z osobna: „Stroną". Strony zawierają umowę (zwaną dalej „Umową”) o następującej treści: Umowa zostaje zawarta na podstawie postanowień regulaminu zamówień obowiązującego w </w:t>
      </w:r>
      <w:r w:rsidRPr="00404B18">
        <w:rPr>
          <w:rFonts w:ascii="Times New Roman" w:eastAsia="Meiryo" w:hAnsi="Times New Roman" w:cs="Times New Roman"/>
          <w:bCs/>
          <w:kern w:val="0"/>
          <w:sz w:val="24"/>
          <w:szCs w:val="24"/>
          <w:lang w:eastAsia="pl-PL"/>
          <w14:ligatures w14:val="none"/>
        </w:rPr>
        <w:t>Samodzielnym Publicznym Klinicznym Szpitalem Okulistycznym w Warszawie</w:t>
      </w: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,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poniżej progu określonego na podstawie art. 2. ust. 1 pkt 1 ustawy z dnia 11 września 2019 r. Prawo zamówień publicznych (tj. Dz.U. z 2023 r. poz. 1605).</w:t>
      </w:r>
    </w:p>
    <w:p w14:paraId="4708656E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27F81E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Zważywszy, że:</w:t>
      </w:r>
    </w:p>
    <w:p w14:paraId="07D52012" w14:textId="77777777" w:rsidR="00404B18" w:rsidRDefault="002259C6" w:rsidP="00404B18">
      <w:pPr>
        <w:widowControl w:val="0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Oferta złożona przez Wykonawcę została wybrana jako najkorzystniejsza w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Postępowaniu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6D58997" w14:textId="7E0EDA7A" w:rsidR="00404B18" w:rsidRDefault="002259C6" w:rsidP="00404B18">
      <w:pPr>
        <w:widowControl w:val="0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oświadcza, że zgodnie ze stanem faktycznym i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prawnym aktualnym w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chwili zawarcia niniejszej umowy nie zachodzą w stosunku do niego podstawy wykluczenia, o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 mowa w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108 ust. 1 ustawy z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 11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 2019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 – Prawo zamówień publicznych (</w:t>
      </w:r>
      <w:proofErr w:type="spellStart"/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Dz.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U. z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2023 r. poz.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1605 ze zm.), zwanej dalej: </w:t>
      </w:r>
      <w:bookmarkStart w:id="1" w:name="_Hlk79293716"/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Ustawą </w:t>
      </w:r>
      <w:proofErr w:type="spellStart"/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bookmarkEnd w:id="1"/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</w:t>
      </w:r>
      <w:proofErr w:type="spellEnd"/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w art. 7 ust. 1 ustawy z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 13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kwietnia 2022 r. o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szczególnych rozwiązaniach w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zakresie przeciwdziałania wspieraniu agresji na Ukrainę oraz służących ochronie bezpieczeństwa narodowego (Dz. U. z 2023 r. poz. 1497)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4EA86DD" w14:textId="2E92F1FB" w:rsidR="002259C6" w:rsidRPr="00404B18" w:rsidRDefault="002259C6" w:rsidP="00404B18">
      <w:pPr>
        <w:widowControl w:val="0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przeprowadził postępowanie o udzielenie zamówienia publicznego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numerze sprawy ZP/</w:t>
      </w:r>
      <w:r w:rsidR="00404B18"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/2023 w trybie podstawowym bez negocjacji, o którym mowa w art. 275 pkt. 1 Ustawy </w:t>
      </w:r>
      <w:proofErr w:type="spellStart"/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</w:t>
      </w:r>
      <w:proofErr w:type="spellEnd"/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 zwane dalej „Postępowaniem”, którego przedmiotem jest:</w:t>
      </w:r>
      <w:r w:rsidR="00404B18"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Meiryo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Dostawa </w:t>
      </w:r>
      <w:r w:rsidR="00404B18" w:rsidRPr="00404B18">
        <w:rPr>
          <w:rFonts w:ascii="Times New Roman" w:eastAsia="Meiryo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404B18">
        <w:rPr>
          <w:rFonts w:ascii="Times New Roman" w:eastAsia="Meiryo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40F0585A" w14:textId="77777777" w:rsidR="00404B18" w:rsidRDefault="00404B18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44B38A" w14:textId="7F88DF6D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>została zawarta pomiędzy Stronami umowa o następującej treści:</w:t>
      </w:r>
    </w:p>
    <w:p w14:paraId="2AA87426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8098E86" w14:textId="7776FD29" w:rsidR="002259C6" w:rsidRPr="00404B18" w:rsidRDefault="002259C6" w:rsidP="008E4F19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§ 1 Definicje</w:t>
      </w:r>
    </w:p>
    <w:p w14:paraId="41AD65E0" w14:textId="2FA9D016" w:rsidR="002259C6" w:rsidRPr="00404B18" w:rsidRDefault="002259C6" w:rsidP="007E311E">
      <w:pPr>
        <w:pStyle w:val="Standard"/>
        <w:numPr>
          <w:ilvl w:val="0"/>
          <w:numId w:val="2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bookmarkStart w:id="2" w:name="_Ref45110789"/>
      <w:r w:rsidRPr="00404B18">
        <w:rPr>
          <w:rFonts w:ascii="Times New Roman" w:hAnsi="Times New Roman"/>
        </w:rPr>
        <w:t>Następujące wyrażenia i określenia użyte w niniejszej Umowie, w różnych przypadkach i</w:t>
      </w:r>
      <w:r w:rsidR="00404B18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liczbie, będą miały znaczenie zgodnie z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podanymi poniżej definicjami, zapisanymi dużą literą w celu podkreślenia, że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są to pojęcia zdefiniowane:</w:t>
      </w:r>
      <w:bookmarkEnd w:id="2"/>
    </w:p>
    <w:p w14:paraId="342A08E2" w14:textId="77777777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Strony</w:t>
      </w:r>
      <w:r w:rsidRPr="00404B18">
        <w:rPr>
          <w:rFonts w:ascii="Times New Roman" w:hAnsi="Times New Roman"/>
        </w:rPr>
        <w:t xml:space="preserve"> – Zamawiający i Wykonawca wymienieni w komparycji Umowy;</w:t>
      </w:r>
    </w:p>
    <w:p w14:paraId="4BA39D05" w14:textId="6E39F81C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Umowa</w:t>
      </w:r>
      <w:r w:rsidRPr="00404B18">
        <w:rPr>
          <w:rFonts w:ascii="Times New Roman" w:hAnsi="Times New Roman"/>
        </w:rPr>
        <w:t xml:space="preserve"> – niniejsza umowa w sprawie zamówienia publicznego wraz z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wymienionymi w jej treści dokumentami nazwanymi i nienazwanymi załącznikami, regulująca wynikające z niej i związane z jej wykonaniem, prawa i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obowiązki Stron;</w:t>
      </w:r>
    </w:p>
    <w:p w14:paraId="5ECB9744" w14:textId="1E9FEFFB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Ustawa o Wyrobach Medycznych</w:t>
      </w:r>
      <w:r w:rsidRPr="00404B18">
        <w:rPr>
          <w:rFonts w:ascii="Times New Roman" w:hAnsi="Times New Roman"/>
        </w:rPr>
        <w:t xml:space="preserve"> – ustawa o wyrobach medycznych. z dnia 7</w:t>
      </w:r>
      <w:r w:rsidR="00404B18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 xml:space="preserve">kwietnia 2022 r. (Dz.U. z 2022 r. poz. 974 z </w:t>
      </w:r>
      <w:proofErr w:type="spellStart"/>
      <w:r w:rsidRPr="00404B18">
        <w:rPr>
          <w:rFonts w:ascii="Times New Roman" w:hAnsi="Times New Roman"/>
        </w:rPr>
        <w:t>późn</w:t>
      </w:r>
      <w:proofErr w:type="spellEnd"/>
      <w:r w:rsidRPr="00404B18">
        <w:rPr>
          <w:rFonts w:ascii="Times New Roman" w:hAnsi="Times New Roman"/>
        </w:rPr>
        <w:t>. zm.)</w:t>
      </w:r>
    </w:p>
    <w:p w14:paraId="4376EC5C" w14:textId="53B3863F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Sprzęt</w:t>
      </w:r>
      <w:r w:rsidRPr="00404B18">
        <w:rPr>
          <w:rFonts w:ascii="Times New Roman" w:hAnsi="Times New Roman"/>
        </w:rPr>
        <w:t xml:space="preserve"> – aparat do </w:t>
      </w:r>
      <w:r w:rsidR="00404B18">
        <w:rPr>
          <w:rFonts w:ascii="Times New Roman" w:hAnsi="Times New Roman"/>
        </w:rPr>
        <w:t>…………………</w:t>
      </w:r>
      <w:r w:rsidRPr="00404B18">
        <w:rPr>
          <w:rFonts w:ascii="Times New Roman" w:hAnsi="Times New Roman"/>
        </w:rPr>
        <w:t xml:space="preserve"> wykorzystywany przy udzielaniu świadczeń zdrowotnych o parametrach i funkcjonalności  </w:t>
      </w:r>
      <w:bookmarkStart w:id="3" w:name="_Hlk115689283"/>
      <w:r w:rsidRPr="00404B18">
        <w:rPr>
          <w:rFonts w:ascii="Times New Roman" w:hAnsi="Times New Roman"/>
        </w:rPr>
        <w:t>określonych w „Opisie przedmiotu zamówienia – Zestawienie parametrów  technicznych oraz wymagania odnoszące się do przedmiotu zamówienia” załączonym w ust.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2  niniejszej umowy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 xml:space="preserve">/ aparat do </w:t>
      </w:r>
      <w:r w:rsidR="00404B18">
        <w:rPr>
          <w:rFonts w:ascii="Times New Roman" w:hAnsi="Times New Roman"/>
        </w:rPr>
        <w:t>……………………..</w:t>
      </w:r>
      <w:r w:rsidR="00FC6C5B" w:rsidRPr="00404B18">
        <w:rPr>
          <w:rFonts w:ascii="Times New Roman" w:hAnsi="Times New Roman"/>
        </w:rPr>
        <w:t>;</w:t>
      </w:r>
    </w:p>
    <w:bookmarkEnd w:id="3"/>
    <w:p w14:paraId="44566B66" w14:textId="57BDD58A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Oferta</w:t>
      </w:r>
      <w:r w:rsidRPr="00404B18">
        <w:rPr>
          <w:rFonts w:ascii="Times New Roman" w:hAnsi="Times New Roman"/>
        </w:rPr>
        <w:t xml:space="preserve"> – formularz cenowy złożony przez Wykonawcę w Postępowaniu  stanowiący </w:t>
      </w:r>
      <w:r w:rsidR="00404B18">
        <w:rPr>
          <w:rFonts w:ascii="Times New Roman" w:hAnsi="Times New Roman"/>
        </w:rPr>
        <w:t>z</w:t>
      </w:r>
      <w:r w:rsidRPr="00404B18">
        <w:rPr>
          <w:rFonts w:ascii="Times New Roman" w:hAnsi="Times New Roman"/>
        </w:rPr>
        <w:t xml:space="preserve">ałącznik </w:t>
      </w:r>
      <w:r w:rsidR="00404B18">
        <w:rPr>
          <w:rFonts w:ascii="Times New Roman" w:hAnsi="Times New Roman"/>
        </w:rPr>
        <w:t>n</w:t>
      </w:r>
      <w:r w:rsidRPr="00404B18">
        <w:rPr>
          <w:rFonts w:ascii="Times New Roman" w:hAnsi="Times New Roman"/>
        </w:rPr>
        <w:t>r 1 do Umowy;</w:t>
      </w:r>
    </w:p>
    <w:p w14:paraId="42630A10" w14:textId="77777777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Cena</w:t>
      </w:r>
      <w:r w:rsidRPr="00404B18">
        <w:rPr>
          <w:rFonts w:ascii="Times New Roman" w:hAnsi="Times New Roman"/>
        </w:rPr>
        <w:t xml:space="preserve"> – wartość brutto  przedmiotu Umowy, określona w Ofercie, wyrażona w postaci cen jednostkowych brutto za poszczególne pozycje wyspecyfikowanego Sprzętu;</w:t>
      </w:r>
    </w:p>
    <w:p w14:paraId="6C85D1C4" w14:textId="28B5E4A1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Miejsce lokalizacji</w:t>
      </w:r>
      <w:r w:rsidRPr="00404B18">
        <w:rPr>
          <w:rFonts w:ascii="Times New Roman" w:hAnsi="Times New Roman"/>
        </w:rPr>
        <w:t xml:space="preserve"> – miejsce wskazane przez Zamawiającego, do którego Wykonawca jest zobowiązany dostarczyć Sprzęt zgodnie z niniejszą Umową, tj. pomieszczenie zlokalizowane w siedzibie Zamawiającego ul. Marszałkowska 24/26, 00-576 Warszawa;</w:t>
      </w:r>
    </w:p>
    <w:p w14:paraId="64CD30C1" w14:textId="00C2E596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Przedstawiciele Stron lub Przedstawiciele Zamawiającego i Wykonawcy</w:t>
      </w:r>
      <w:r w:rsidRPr="00404B18">
        <w:rPr>
          <w:rFonts w:ascii="Times New Roman" w:hAnsi="Times New Roman"/>
        </w:rPr>
        <w:t xml:space="preserve"> – osoby wskazane w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§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4 ust. 1 i 2, upoważnione na mocy postanowień Umowy do reprezentowania odpowiednio Zamawiającego lub Wykonawcy, w sprawach związanych z realizacją przedmiotu Umowy;</w:t>
      </w:r>
    </w:p>
    <w:p w14:paraId="2ED45353" w14:textId="058A8F9C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Kodeks cywilny</w:t>
      </w:r>
      <w:r w:rsidRPr="00404B18">
        <w:rPr>
          <w:rFonts w:ascii="Times New Roman" w:hAnsi="Times New Roman"/>
        </w:rPr>
        <w:t xml:space="preserve"> – ustawa z dnia 23 kwietnia 1964 r. Kodeks cywilny (</w:t>
      </w:r>
      <w:proofErr w:type="spellStart"/>
      <w:r w:rsidRPr="00404B18">
        <w:rPr>
          <w:rFonts w:ascii="Times New Roman" w:hAnsi="Times New Roman"/>
        </w:rPr>
        <w:t>t.j</w:t>
      </w:r>
      <w:proofErr w:type="spellEnd"/>
      <w:r w:rsidRPr="00404B18">
        <w:rPr>
          <w:rFonts w:ascii="Times New Roman" w:hAnsi="Times New Roman"/>
        </w:rPr>
        <w:t>. Dz. U. z 2023 r. poz. 1610 z późn.zm.)</w:t>
      </w:r>
      <w:r w:rsidR="00404B18">
        <w:rPr>
          <w:rFonts w:ascii="Times New Roman" w:hAnsi="Times New Roman"/>
        </w:rPr>
        <w:t>.</w:t>
      </w:r>
    </w:p>
    <w:p w14:paraId="228D709E" w14:textId="6C87BF5F" w:rsidR="002259C6" w:rsidRPr="00404B18" w:rsidRDefault="002259C6" w:rsidP="00404B18">
      <w:pPr>
        <w:pStyle w:val="Standard"/>
        <w:numPr>
          <w:ilvl w:val="0"/>
          <w:numId w:val="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Ilekroć w Umowie termin podawany jest w dniach, bez użycia określenia „</w:t>
      </w:r>
      <w:r w:rsidR="00404B18">
        <w:rPr>
          <w:rFonts w:ascii="Times New Roman" w:hAnsi="Times New Roman"/>
        </w:rPr>
        <w:t>d</w:t>
      </w:r>
      <w:r w:rsidRPr="00404B18">
        <w:rPr>
          <w:rFonts w:ascii="Times New Roman" w:hAnsi="Times New Roman"/>
        </w:rPr>
        <w:t>ni robocze”, Strony rozumieją przez to dni kalendarzowe. W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przypadku określenia terminu w</w:t>
      </w:r>
      <w:r w:rsidR="00404B18">
        <w:rPr>
          <w:rFonts w:ascii="Times New Roman" w:hAnsi="Times New Roman"/>
        </w:rPr>
        <w:t xml:space="preserve"> d</w:t>
      </w:r>
      <w:r w:rsidRPr="00404B18">
        <w:rPr>
          <w:rFonts w:ascii="Times New Roman" w:hAnsi="Times New Roman"/>
        </w:rPr>
        <w:t>niach roboczych, Strony rozumieją przez to dni od poniedziałku do piątku w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godzinach od 8.00 do 14.00 z wyłączeniem dni ustawowo wolnych od pracy.</w:t>
      </w:r>
    </w:p>
    <w:p w14:paraId="27263298" w14:textId="77777777" w:rsidR="002259C6" w:rsidRPr="00404B18" w:rsidRDefault="002259C6" w:rsidP="00404B18">
      <w:pPr>
        <w:pStyle w:val="Standard"/>
        <w:numPr>
          <w:ilvl w:val="0"/>
          <w:numId w:val="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Ilekroć w Umowie występuje odniesienie do :</w:t>
      </w:r>
    </w:p>
    <w:p w14:paraId="7F6FB8D9" w14:textId="77777777" w:rsidR="002259C6" w:rsidRPr="00404B18" w:rsidRDefault="002259C6">
      <w:pPr>
        <w:pStyle w:val="Standard"/>
        <w:numPr>
          <w:ilvl w:val="0"/>
          <w:numId w:val="14"/>
        </w:numPr>
        <w:tabs>
          <w:tab w:val="clear" w:pos="720"/>
          <w:tab w:val="left" w:pos="851"/>
        </w:tabs>
        <w:spacing w:before="120" w:after="120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„formy pisemnej”,</w:t>
      </w:r>
      <w:r w:rsidRPr="00404B18">
        <w:rPr>
          <w:rFonts w:ascii="Times New Roman" w:hAnsi="Times New Roman"/>
        </w:rPr>
        <w:t xml:space="preserve"> należy przez top rozumieć zastrzeżenie formy pisemnej lub formy elektronicznej , pod rygorem nieważności chyba, że w Umowie wprost przewidziano inny reżim niezachowania formy pisemnej niż nieważność (bezskuteczność);</w:t>
      </w:r>
    </w:p>
    <w:p w14:paraId="7C134F8B" w14:textId="77777777" w:rsidR="002259C6" w:rsidRPr="00404B18" w:rsidRDefault="002259C6">
      <w:pPr>
        <w:pStyle w:val="Standard"/>
        <w:numPr>
          <w:ilvl w:val="0"/>
          <w:numId w:val="14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lastRenderedPageBreak/>
        <w:t>„pisemności”,</w:t>
      </w:r>
      <w:r w:rsidRPr="00404B18">
        <w:rPr>
          <w:rFonts w:ascii="Times New Roman" w:hAnsi="Times New Roman"/>
        </w:rPr>
        <w:t xml:space="preserve"> należy przez to rozumieć sposób wyrażenia informacji przy użyciu wyrazów, cyfr lub innych znaków pisarskich, które można odczytać i powielić, w tym przekazywanych przy użyciu środków komunikacji elektronicznej.</w:t>
      </w:r>
    </w:p>
    <w:p w14:paraId="0BDF8B4C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48FA0B" w14:textId="32005816" w:rsidR="002259C6" w:rsidRPr="008E4F19" w:rsidRDefault="002259C6" w:rsidP="008E4F19">
      <w:pPr>
        <w:shd w:val="clear" w:color="auto" w:fill="FFFFFF"/>
        <w:tabs>
          <w:tab w:val="left" w:pos="5245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</w:t>
      </w:r>
      <w:r w:rsidR="008E4F1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Przedmiot Umowy </w:t>
      </w:r>
    </w:p>
    <w:p w14:paraId="7CAD2DB7" w14:textId="68BD5C46" w:rsidR="002259C6" w:rsidRPr="00404B18" w:rsidRDefault="002259C6">
      <w:pPr>
        <w:pStyle w:val="Standard"/>
        <w:numPr>
          <w:ilvl w:val="0"/>
          <w:numId w:val="15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Na podstawie niniejszej Umowy Wykonawca zobowiązuje się dostarczyć Sprzęt do Miejsca lokalizacji i następnie wydać oraz przenieść na rzecz Zamawiającego własność Sprzętu a Zamawiający zobowiązuje się go odebrać i zapłacić Wykonawcy cenę za Sprzęt dostarczony w ramach realizacji przedmiotu Umowy</w:t>
      </w:r>
      <w:r w:rsidR="008E4F19">
        <w:rPr>
          <w:rFonts w:ascii="Times New Roman" w:hAnsi="Times New Roman"/>
        </w:rPr>
        <w:t>.</w:t>
      </w:r>
      <w:r w:rsidRPr="00404B18">
        <w:rPr>
          <w:rFonts w:ascii="Times New Roman" w:hAnsi="Times New Roman"/>
        </w:rPr>
        <w:t xml:space="preserve"> </w:t>
      </w:r>
    </w:p>
    <w:p w14:paraId="1ABFCEC0" w14:textId="2FD6EDF2" w:rsidR="002259C6" w:rsidRPr="00404B18" w:rsidRDefault="002259C6">
      <w:pPr>
        <w:pStyle w:val="Standard"/>
        <w:numPr>
          <w:ilvl w:val="0"/>
          <w:numId w:val="1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oświadcza, że :</w:t>
      </w:r>
    </w:p>
    <w:p w14:paraId="4B6B6C99" w14:textId="538D6C0E" w:rsidR="002259C6" w:rsidRPr="008E4F19" w:rsidRDefault="002259C6">
      <w:pPr>
        <w:pStyle w:val="Standard"/>
        <w:numPr>
          <w:ilvl w:val="0"/>
          <w:numId w:val="1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jest uprawniony do sprzedaży Sprzętu na zasadach i warunkach określonych w</w:t>
      </w:r>
      <w:r w:rsidR="003B1CC1">
        <w:rPr>
          <w:rFonts w:ascii="Times New Roman" w:hAnsi="Times New Roman"/>
        </w:rPr>
        <w:t> </w:t>
      </w:r>
      <w:r w:rsidRPr="008E4F19">
        <w:rPr>
          <w:rFonts w:ascii="Times New Roman" w:hAnsi="Times New Roman"/>
        </w:rPr>
        <w:t>Umowie;</w:t>
      </w:r>
    </w:p>
    <w:p w14:paraId="7332030B" w14:textId="77777777" w:rsidR="002259C6" w:rsidRPr="008E4F19" w:rsidRDefault="002259C6">
      <w:pPr>
        <w:pStyle w:val="Standard"/>
        <w:numPr>
          <w:ilvl w:val="0"/>
          <w:numId w:val="1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jakość dostarczonego Sprzętu będzie odpowiadać powszechnie obowiązującym standardom i normom przyjętym dla Sprzętu tego rodzaju, obowiązującym w dniu  jego  wydania;</w:t>
      </w:r>
    </w:p>
    <w:p w14:paraId="60ABB88D" w14:textId="77777777" w:rsidR="002259C6" w:rsidRPr="008E4F19" w:rsidRDefault="002259C6">
      <w:pPr>
        <w:pStyle w:val="Standard"/>
        <w:numPr>
          <w:ilvl w:val="0"/>
          <w:numId w:val="1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sprzęt jest dopuszczony do obrotu i używania na terenie RP, jest fabrycznie nowy, pozbawiony wad fizycznych i prawnych, kompletny oraz gotowy do użytkowania bez konieczności dodatkowych zakupów i inwestycji;</w:t>
      </w:r>
    </w:p>
    <w:p w14:paraId="36D3E74B" w14:textId="77777777" w:rsidR="002259C6" w:rsidRPr="008E4F19" w:rsidRDefault="002259C6">
      <w:pPr>
        <w:pStyle w:val="Standard"/>
        <w:numPr>
          <w:ilvl w:val="0"/>
          <w:numId w:val="1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sprzęt jest przeznaczony do wykorzystania przy udzielaniu świadczeń zdrowotnych.</w:t>
      </w:r>
    </w:p>
    <w:p w14:paraId="7A5CFB90" w14:textId="03EFD781" w:rsidR="002259C6" w:rsidRPr="00404B18" w:rsidRDefault="002259C6">
      <w:pPr>
        <w:pStyle w:val="Standard"/>
        <w:numPr>
          <w:ilvl w:val="0"/>
          <w:numId w:val="1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Prawo własności Sprzętu przechodzi na Zamawiającego z chwilą podpisania Protokołu Odbioru, o którym mowa w § 3 ust.1, bez żadnych uwag.</w:t>
      </w:r>
    </w:p>
    <w:p w14:paraId="5C2BC2EA" w14:textId="77777777" w:rsidR="002259C6" w:rsidRPr="00404B18" w:rsidRDefault="002259C6" w:rsidP="002259C6">
      <w:pPr>
        <w:shd w:val="clear" w:color="auto" w:fill="FFFFFF"/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D51444" w14:textId="00552B19" w:rsidR="002259C6" w:rsidRPr="00404B18" w:rsidRDefault="002259C6" w:rsidP="008E4F19">
      <w:pPr>
        <w:shd w:val="clear" w:color="auto" w:fill="FFFFFF"/>
        <w:tabs>
          <w:tab w:val="left" w:pos="426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3.</w:t>
      </w:r>
      <w:r w:rsidR="008E4F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Termin i warunki realizacji Przedmiotu Umowy</w:t>
      </w:r>
    </w:p>
    <w:p w14:paraId="7D771572" w14:textId="0FB675AC" w:rsidR="002259C6" w:rsidRPr="00404B18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bookmarkStart w:id="4" w:name="_Hlk144119074"/>
      <w:r w:rsidRPr="00404B18">
        <w:rPr>
          <w:rFonts w:ascii="Times New Roman" w:hAnsi="Times New Roman"/>
        </w:rPr>
        <w:t xml:space="preserve">Wykonawca zobowiązuje się zrealizować Przedmiot Umowy w terminie </w:t>
      </w:r>
      <w:r w:rsidRPr="008E4F19">
        <w:rPr>
          <w:rFonts w:ascii="Times New Roman" w:hAnsi="Times New Roman"/>
          <w:b/>
          <w:bCs/>
        </w:rPr>
        <w:t xml:space="preserve">do </w:t>
      </w:r>
      <w:r w:rsidR="008E4F19" w:rsidRPr="008E4F19">
        <w:rPr>
          <w:rFonts w:ascii="Times New Roman" w:hAnsi="Times New Roman"/>
          <w:b/>
          <w:bCs/>
        </w:rPr>
        <w:t>………</w:t>
      </w:r>
      <w:r w:rsidR="00F744F1" w:rsidRPr="008E4F19">
        <w:rPr>
          <w:rFonts w:ascii="Times New Roman" w:hAnsi="Times New Roman"/>
          <w:b/>
          <w:bCs/>
        </w:rPr>
        <w:t xml:space="preserve"> dni</w:t>
      </w:r>
      <w:r w:rsidR="001458CB" w:rsidRPr="008E4F19">
        <w:rPr>
          <w:rFonts w:ascii="Times New Roman" w:hAnsi="Times New Roman"/>
          <w:b/>
          <w:bCs/>
        </w:rPr>
        <w:t xml:space="preserve"> od</w:t>
      </w:r>
      <w:r w:rsidR="00F744F1" w:rsidRPr="008E4F19">
        <w:rPr>
          <w:rFonts w:ascii="Times New Roman" w:hAnsi="Times New Roman"/>
          <w:b/>
          <w:bCs/>
        </w:rPr>
        <w:t xml:space="preserve"> daty</w:t>
      </w:r>
      <w:r w:rsidR="001458CB" w:rsidRPr="008E4F19">
        <w:rPr>
          <w:rFonts w:ascii="Times New Roman" w:hAnsi="Times New Roman"/>
          <w:b/>
          <w:bCs/>
        </w:rPr>
        <w:t xml:space="preserve"> podpisania umowy</w:t>
      </w:r>
      <w:bookmarkEnd w:id="4"/>
      <w:r w:rsidR="001458CB" w:rsidRPr="008E4F19">
        <w:rPr>
          <w:rFonts w:ascii="Times New Roman" w:hAnsi="Times New Roman"/>
          <w:b/>
          <w:bCs/>
        </w:rPr>
        <w:t>,</w:t>
      </w:r>
      <w:r w:rsidR="00F744F1" w:rsidRPr="008E4F19">
        <w:rPr>
          <w:rFonts w:ascii="Times New Roman" w:hAnsi="Times New Roman"/>
          <w:b/>
          <w:bCs/>
        </w:rPr>
        <w:t xml:space="preserve"> </w:t>
      </w:r>
      <w:r w:rsidRPr="00404B18">
        <w:rPr>
          <w:rFonts w:ascii="Times New Roman" w:hAnsi="Times New Roman"/>
        </w:rPr>
        <w:t>co zostanie potwierdzone podpisaniem przez Przedstawicieli Wykonawcy i  Zamawiającego Protokołu Odbioru, o którym mowa w ust. 9.</w:t>
      </w:r>
    </w:p>
    <w:p w14:paraId="5C7E9EB6" w14:textId="4252B536" w:rsidR="002259C6" w:rsidRPr="00404B18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Wraz ze sprzętem Wykonawca zobowiązany jest dostarczyć komplet dokumentacji, o</w:t>
      </w:r>
      <w:r w:rsidR="003B1CC1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której mowa w ust. 6 oraz prawidłowo wystawioną fakturę.</w:t>
      </w:r>
    </w:p>
    <w:p w14:paraId="009BA654" w14:textId="77777777" w:rsidR="002259C6" w:rsidRPr="00404B18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Wykonawca wykona Przedmiot Umowy zgodnie z ofertą złożoną w Postępowaniu, zakresem rzeczowym określonym w Specyfikacji Warunków Zamówienia (SWZ) oraz  warunkami określonymi w Umowie. </w:t>
      </w:r>
    </w:p>
    <w:p w14:paraId="6E48A1CE" w14:textId="4111CF8A" w:rsidR="002259C6" w:rsidRPr="008E4F19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Dostawa Sprzętu do Miejsca Lokalizacji, odbędzie się na koszt i ryzyko Wykonawcy.</w:t>
      </w:r>
      <w:r w:rsidRP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Wykonawca dostarczy Sprzęt  zgodnie z warunkami niniejszej Umowy i poniesie pełne ryzyko związane z niebezpieczeństwem jego  przypadkowej utraty albo uszkodzenia do chwili dokonania odbioru Sprzętu w Miejscu Lokalizacji przez Przedstawiciela Zamawiającego.</w:t>
      </w:r>
    </w:p>
    <w:p w14:paraId="73744C01" w14:textId="36004D50" w:rsidR="002259C6" w:rsidRPr="008E4F19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gwarantuje dostarczenie Sprzętu zabezpieczonego w sposób uniemożliwiający jego dekompletację oraz chroniący przed uszkodzeniem.</w:t>
      </w:r>
    </w:p>
    <w:p w14:paraId="4F94A498" w14:textId="179B25A8" w:rsidR="002259C6" w:rsidRPr="007E311E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7E311E">
        <w:rPr>
          <w:rFonts w:ascii="Times New Roman" w:hAnsi="Times New Roman"/>
        </w:rPr>
        <w:t>Wraz ze Sprzętem Wykonawca zobowiązuje się  dostarczyć podstawową dokumentację, w tym dokumentację techniczno-ruchową (DTR) oraz instrukcję obsługi w jęz. polskim w wersji papierowej a także na nośniku elektronicznym ( o ile Wykonawca zadeklaruje).</w:t>
      </w:r>
    </w:p>
    <w:p w14:paraId="147B3A28" w14:textId="14BD0B65" w:rsidR="002259C6" w:rsidRPr="00404B18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Wykonawca, </w:t>
      </w:r>
      <w:r w:rsidRPr="008E4F19">
        <w:rPr>
          <w:rFonts w:ascii="Times New Roman" w:hAnsi="Times New Roman"/>
        </w:rPr>
        <w:t>z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 xml:space="preserve">co najmniej </w:t>
      </w:r>
      <w:r w:rsidRPr="008E4F19">
        <w:rPr>
          <w:rFonts w:ascii="Times New Roman" w:hAnsi="Times New Roman"/>
        </w:rPr>
        <w:t>5-dniowym</w:t>
      </w:r>
      <w:r w:rsidRPr="00404B18">
        <w:rPr>
          <w:rFonts w:ascii="Times New Roman" w:hAnsi="Times New Roman"/>
        </w:rPr>
        <w:t xml:space="preserve"> </w:t>
      </w:r>
      <w:r w:rsidRPr="008E4F19">
        <w:rPr>
          <w:rFonts w:ascii="Times New Roman" w:hAnsi="Times New Roman"/>
        </w:rPr>
        <w:t>wyprzedzeniem</w:t>
      </w:r>
      <w:r w:rsidRPr="00404B18">
        <w:rPr>
          <w:rFonts w:ascii="Times New Roman" w:hAnsi="Times New Roman"/>
        </w:rPr>
        <w:t>, powiadomi drogą elektroniczną Przedstawicieli Zamawiającego o dacie dostarczenia Sprzętu, powołując się na numer niniejszej Umowy;</w:t>
      </w:r>
    </w:p>
    <w:p w14:paraId="5672C953" w14:textId="288E559C" w:rsidR="002259C6" w:rsidRPr="008E4F19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lastRenderedPageBreak/>
        <w:t xml:space="preserve">Zamawiający zobowiązany jest niezwłocznie potwierdzić termin dostawy Sprzętu. Zamawiający może określić inną datę dostawy Sprzętu z tym, że data ta nie może być jednak późniejsza niż </w:t>
      </w:r>
      <w:r w:rsidRPr="008E4F19">
        <w:rPr>
          <w:rFonts w:ascii="Times New Roman" w:hAnsi="Times New Roman"/>
        </w:rPr>
        <w:t>3 Dni robocze</w:t>
      </w:r>
      <w:r w:rsidRPr="00404B18">
        <w:rPr>
          <w:rFonts w:ascii="Times New Roman" w:hAnsi="Times New Roman"/>
        </w:rPr>
        <w:t xml:space="preserve"> od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daty wskazanej przez Wykonawcę.</w:t>
      </w:r>
    </w:p>
    <w:p w14:paraId="0CA26938" w14:textId="1D0801D7" w:rsidR="002259C6" w:rsidRPr="008E4F19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Odbiór Przedmiotu Umowy od Wykonawcy nastąpi w Miejscu Lokalizacji, </w:t>
      </w:r>
      <w:r w:rsidRPr="008E4F19">
        <w:rPr>
          <w:rFonts w:ascii="Times New Roman" w:hAnsi="Times New Roman"/>
        </w:rPr>
        <w:t xml:space="preserve">w terminie 3 Dni roboczych </w:t>
      </w:r>
      <w:r w:rsidRPr="00404B18">
        <w:rPr>
          <w:rFonts w:ascii="Times New Roman" w:hAnsi="Times New Roman"/>
        </w:rPr>
        <w:t xml:space="preserve">licząc od dnia jego dostawy  i zostanie potwierdzony w formie Protokołu Odbioru podpisanego przez Przedstawicieli Zamawiającego i Wykonawcy, sporządzonego według wzoru stanowiącego </w:t>
      </w:r>
      <w:r w:rsidRPr="008E4F19">
        <w:rPr>
          <w:rFonts w:ascii="Times New Roman" w:hAnsi="Times New Roman"/>
        </w:rPr>
        <w:t xml:space="preserve">Załącznik nr </w:t>
      </w:r>
      <w:r w:rsidR="003B1CC1">
        <w:rPr>
          <w:rFonts w:ascii="Times New Roman" w:hAnsi="Times New Roman"/>
        </w:rPr>
        <w:t>3</w:t>
      </w:r>
      <w:r w:rsidRPr="008E4F19">
        <w:rPr>
          <w:rFonts w:ascii="Times New Roman" w:hAnsi="Times New Roman"/>
        </w:rPr>
        <w:t xml:space="preserve"> do Umowy, z zastrzeżeniem ust. 10. </w:t>
      </w:r>
    </w:p>
    <w:p w14:paraId="4DAB4AAE" w14:textId="1A8434F9" w:rsidR="002259C6" w:rsidRPr="008E4F19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Jeżeli przy odbiorze Przedmiotu Umowy Strony stwierdzą usterki bądź braki, Wykonawca zobowiązany </w:t>
      </w:r>
      <w:r w:rsidRPr="008E4F19">
        <w:rPr>
          <w:rFonts w:ascii="Times New Roman" w:hAnsi="Times New Roman"/>
        </w:rPr>
        <w:t>jest do ich usunięcia w terminie uzgodnionym protokolarnie przez Strony. W takim przypadku p</w:t>
      </w:r>
      <w:r w:rsidRPr="00404B18">
        <w:rPr>
          <w:rFonts w:ascii="Times New Roman" w:hAnsi="Times New Roman"/>
        </w:rPr>
        <w:t xml:space="preserve">otwierdzeniem wykonania Przedmiotu Umowy jest Protokół Odbioru sporządzony według wzoru stanowiącego </w:t>
      </w:r>
      <w:r w:rsidRPr="008E4F19">
        <w:rPr>
          <w:rFonts w:ascii="Times New Roman" w:hAnsi="Times New Roman"/>
        </w:rPr>
        <w:t xml:space="preserve">Załącznik nr </w:t>
      </w:r>
      <w:r w:rsidR="003B1CC1">
        <w:rPr>
          <w:rFonts w:ascii="Times New Roman" w:hAnsi="Times New Roman"/>
        </w:rPr>
        <w:t>3</w:t>
      </w:r>
      <w:r w:rsidRPr="008E4F19">
        <w:rPr>
          <w:rFonts w:ascii="Times New Roman" w:hAnsi="Times New Roman"/>
        </w:rPr>
        <w:t xml:space="preserve"> do Umowy </w:t>
      </w:r>
      <w:r w:rsidRPr="00404B18">
        <w:rPr>
          <w:rFonts w:ascii="Times New Roman" w:hAnsi="Times New Roman"/>
        </w:rPr>
        <w:t>na dzień uzupełnienia braków lub usunięcia usterek. Postanowienie ust. 9  stosuje się odpowiednio.</w:t>
      </w:r>
    </w:p>
    <w:p w14:paraId="3F5CDE09" w14:textId="77777777" w:rsidR="002259C6" w:rsidRPr="00404B18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Termin przewidziany na dokonanie odbioru przez Zamawiającego nie wlicza się do terminu wykonania Przedmiotu Umowy określonego w </w:t>
      </w:r>
      <w:r w:rsidRPr="008E4F19">
        <w:rPr>
          <w:rFonts w:ascii="Times New Roman" w:hAnsi="Times New Roman"/>
        </w:rPr>
        <w:t>ust. 1</w:t>
      </w:r>
      <w:r w:rsidRPr="00404B18">
        <w:rPr>
          <w:rFonts w:ascii="Times New Roman" w:hAnsi="Times New Roman"/>
        </w:rPr>
        <w:t xml:space="preserve">, natomiast termin przewidziany na uzupełnienie braków lub usunięcie usterek przez Wykonawcę wlicza się do czasu przewidzianego na wykonanie Przedmiotu Umowy określonego w </w:t>
      </w:r>
      <w:r w:rsidRPr="008E4F19">
        <w:rPr>
          <w:rFonts w:ascii="Times New Roman" w:hAnsi="Times New Roman"/>
        </w:rPr>
        <w:t>ust. 1</w:t>
      </w:r>
      <w:r w:rsidRPr="00404B18">
        <w:rPr>
          <w:rFonts w:ascii="Times New Roman" w:hAnsi="Times New Roman"/>
        </w:rPr>
        <w:t>.</w:t>
      </w:r>
    </w:p>
    <w:p w14:paraId="68BEDD87" w14:textId="77777777" w:rsidR="002259C6" w:rsidRPr="00404B18" w:rsidRDefault="002259C6">
      <w:pPr>
        <w:pStyle w:val="Standard"/>
        <w:numPr>
          <w:ilvl w:val="0"/>
          <w:numId w:val="1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 Zamawiający i Wykonawca obowiązani są współdziałać przy wykonaniu Umowy w celu należytej realizacji zamówienia. </w:t>
      </w:r>
    </w:p>
    <w:p w14:paraId="7D457136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02FD51D" w14:textId="1AAB00DB" w:rsidR="002259C6" w:rsidRPr="00404B18" w:rsidRDefault="002259C6" w:rsidP="008E4F19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 4</w:t>
      </w:r>
      <w:r w:rsidR="008E4F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Przedstawiciele Stron</w:t>
      </w:r>
    </w:p>
    <w:p w14:paraId="460F7567" w14:textId="58BFDE84" w:rsidR="002259C6" w:rsidRPr="00404B18" w:rsidRDefault="002259C6">
      <w:pPr>
        <w:pStyle w:val="Standard"/>
        <w:numPr>
          <w:ilvl w:val="0"/>
          <w:numId w:val="18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Do reprezentowania Zamawiającego w sprawach związanych z realizacją Umowy oraz do nadzoru nad prawidłowym wykonaniem Przedmiotu Umowy, a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w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szczególności do odbioru Sprzętu i podpisywania protokołów odbioru, zgłaszania reklamacji, oraz zgłaszania  uwag dotyczących sposobu realizowania Umowy, upoważniony (-na)  jest:</w:t>
      </w:r>
    </w:p>
    <w:p w14:paraId="5A17CF47" w14:textId="640798D4" w:rsidR="002259C6" w:rsidRPr="00404B18" w:rsidRDefault="002259C6" w:rsidP="008E4F19">
      <w:pPr>
        <w:spacing w:after="0" w:line="276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…………….. – Kierownik Działu Technicznego, tel.:  ……………., e-mail: …………..</w:t>
      </w:r>
    </w:p>
    <w:p w14:paraId="5E77BD5E" w14:textId="77777777" w:rsidR="002259C6" w:rsidRPr="00404B18" w:rsidRDefault="002259C6">
      <w:pPr>
        <w:pStyle w:val="Standard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 xml:space="preserve">Do reprezentowania Wykonawcy w sprawach związanych z realizacją Umowy, a w szczególności do nadzorowania  właściwej i terminowej realizacji dostawy Sprzętu oraz zgłaszania uwag dotyczących sposobu realizowania Umowy upoważniony(-na) jest: </w:t>
      </w:r>
    </w:p>
    <w:p w14:paraId="32A8B28A" w14:textId="16F0CF0C" w:rsidR="002259C6" w:rsidRPr="00404B18" w:rsidRDefault="002259C6" w:rsidP="008E4F1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E4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 - …………………………… tel.: …………, e-mail: …………</w:t>
      </w:r>
    </w:p>
    <w:p w14:paraId="0CD6277C" w14:textId="0B2EBDDF" w:rsidR="002259C6" w:rsidRPr="00404B18" w:rsidRDefault="002259C6">
      <w:pPr>
        <w:pStyle w:val="Standard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Zmiana Przedstawicieli Stron nie stanowi zmiany niniejszej Umowy, przez co nie</w:t>
      </w:r>
      <w:r w:rsidR="008E4F19">
        <w:rPr>
          <w:rFonts w:ascii="Times New Roman" w:hAnsi="Times New Roman"/>
        </w:rPr>
        <w:t xml:space="preserve"> </w:t>
      </w:r>
      <w:r w:rsidRPr="008E4F19">
        <w:rPr>
          <w:rFonts w:ascii="Times New Roman" w:hAnsi="Times New Roman"/>
        </w:rPr>
        <w:t>wymaga dla swojej ważności zachowania formy aneksu do Umowy i dokonywana będzie na podstawie oświadczenia osoby upoważnionej do reprezentowania Strony, przekazanego drugiej Stronie za pośrednictwem poczty elektronicznej.</w:t>
      </w:r>
    </w:p>
    <w:p w14:paraId="0EB5813D" w14:textId="77777777" w:rsidR="002259C6" w:rsidRPr="00404B18" w:rsidRDefault="002259C6">
      <w:pPr>
        <w:pStyle w:val="Standard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Przedstawiciele Stron  upoważnieni są do dokonywania w imieniu odpowiednio Zamawiającego lub Wykonawcy czynności określonych w Umowie, z wyłączeniem zmiany postanowień Umowy, odstąpienia od Umowy lub jej rozwiązania.</w:t>
      </w:r>
    </w:p>
    <w:p w14:paraId="642BB5AF" w14:textId="77777777" w:rsidR="002259C6" w:rsidRPr="00404B18" w:rsidRDefault="002259C6">
      <w:pPr>
        <w:pStyle w:val="Standard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Wszelkie informacje związane z realizacją przedmiotu Umowy będą przekazywane za pośrednictwem poczty elektronicznej na dane kontaktowe wskazane w ust. 1 i 2, z wyjątkiem dokumentów, dla których w Umowie zastrzeżono formę pisemną.</w:t>
      </w:r>
    </w:p>
    <w:p w14:paraId="7BE5E113" w14:textId="23153572" w:rsidR="002259C6" w:rsidRPr="00404B18" w:rsidRDefault="002259C6">
      <w:pPr>
        <w:pStyle w:val="Standard"/>
        <w:numPr>
          <w:ilvl w:val="0"/>
          <w:numId w:val="1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 xml:space="preserve">Wykonawca zobowiązuje się do przedłożenia „Informacji o przetwarzaniu danych osobowych” stanowiącej Załącznik nr </w:t>
      </w:r>
      <w:r w:rsidR="003B1CC1">
        <w:rPr>
          <w:rFonts w:ascii="Times New Roman" w:hAnsi="Times New Roman"/>
        </w:rPr>
        <w:t>4</w:t>
      </w:r>
      <w:r w:rsidRPr="008E4F19">
        <w:rPr>
          <w:rFonts w:ascii="Times New Roman" w:hAnsi="Times New Roman"/>
        </w:rPr>
        <w:t xml:space="preserve"> do Umowy i zapoznania z jej treścią </w:t>
      </w:r>
      <w:proofErr w:type="spellStart"/>
      <w:r w:rsidRPr="008E4F19">
        <w:rPr>
          <w:rFonts w:ascii="Times New Roman" w:hAnsi="Times New Roman"/>
        </w:rPr>
        <w:t>osob</w:t>
      </w:r>
      <w:proofErr w:type="spellEnd"/>
      <w:r w:rsidRPr="008E4F19">
        <w:rPr>
          <w:rFonts w:ascii="Times New Roman" w:hAnsi="Times New Roman"/>
        </w:rPr>
        <w:t xml:space="preserve">/ę/y/  reprezentujące Wykonawcę oraz </w:t>
      </w:r>
      <w:proofErr w:type="spellStart"/>
      <w:r w:rsidRPr="008E4F19">
        <w:rPr>
          <w:rFonts w:ascii="Times New Roman" w:hAnsi="Times New Roman"/>
        </w:rPr>
        <w:t>osob</w:t>
      </w:r>
      <w:proofErr w:type="spellEnd"/>
      <w:r w:rsidRPr="008E4F19">
        <w:rPr>
          <w:rFonts w:ascii="Times New Roman" w:hAnsi="Times New Roman"/>
        </w:rPr>
        <w:t xml:space="preserve">/ę/y </w:t>
      </w:r>
      <w:proofErr w:type="spellStart"/>
      <w:r w:rsidRPr="008E4F19">
        <w:rPr>
          <w:rFonts w:ascii="Times New Roman" w:hAnsi="Times New Roman"/>
        </w:rPr>
        <w:t>wskazan</w:t>
      </w:r>
      <w:proofErr w:type="spellEnd"/>
      <w:r w:rsidRPr="008E4F19">
        <w:rPr>
          <w:rFonts w:ascii="Times New Roman" w:hAnsi="Times New Roman"/>
        </w:rPr>
        <w:t xml:space="preserve">/ą/e w ust. 2. </w:t>
      </w:r>
    </w:p>
    <w:p w14:paraId="085F03D0" w14:textId="220DFB60" w:rsidR="002259C6" w:rsidRPr="008E4F19" w:rsidRDefault="002259C6" w:rsidP="008E4F19">
      <w:pPr>
        <w:keepNext/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§ 5</w:t>
      </w:r>
      <w:r w:rsidR="008E4F1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Wynagrodzenie i warunki płatności </w:t>
      </w:r>
    </w:p>
    <w:p w14:paraId="4021F67D" w14:textId="0F0B17DA" w:rsidR="002259C6" w:rsidRPr="00404B18" w:rsidRDefault="002259C6">
      <w:pPr>
        <w:pStyle w:val="Standard"/>
        <w:numPr>
          <w:ilvl w:val="0"/>
          <w:numId w:val="19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Zamawiający zobowiązuje się zapłacić Wykonawcy za odebrany Sprzęt  wynagrodzenie w</w:t>
      </w:r>
      <w:r w:rsidR="008E4F19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kwocie wynoszącej ……………… zł netto (słownie: …………………………………), co wraz z podatkiem od towarów i usług (VAT) stanowi kwotę ……… zł brutto (słownie ...................................................</w:t>
      </w:r>
      <w:r w:rsidRP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złotych), zgodnie z Ceną określoną w Ofercie Wykonawcy.</w:t>
      </w:r>
    </w:p>
    <w:p w14:paraId="71F9EE87" w14:textId="28F157A3" w:rsidR="002259C6" w:rsidRPr="00404B18" w:rsidRDefault="002259C6">
      <w:pPr>
        <w:pStyle w:val="Standard"/>
        <w:numPr>
          <w:ilvl w:val="0"/>
          <w:numId w:val="1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cenie wskazanej w ust.1 mieszczą się koszty zakupu Sprzętu, z zastrzeżeniem ust.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3 i</w:t>
      </w:r>
      <w:r w:rsidR="008E4F19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cena ta jest wartością maksymalną zamówienia.</w:t>
      </w:r>
    </w:p>
    <w:p w14:paraId="1C409812" w14:textId="6C0C0749" w:rsidR="002259C6" w:rsidRPr="00404B18" w:rsidRDefault="002259C6">
      <w:pPr>
        <w:pStyle w:val="Standard"/>
        <w:numPr>
          <w:ilvl w:val="0"/>
          <w:numId w:val="1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 kosztach zakupu Sprzętu nie mieszczą się w szczególności: koszty czynności związanych z przygotowaniem dostawy Sprzętu, jego ubezpieczenia na czas transportu, opakowania, transportu, rozładunku, instalacji (o ile taka jest niezbędna), serwisowania Sprzętu i przeszkolenia personelu w zakresie obsługi Sprzętu. Koszty te obciążają Wykonawcę. </w:t>
      </w:r>
    </w:p>
    <w:p w14:paraId="7516BB16" w14:textId="77777777" w:rsidR="002259C6" w:rsidRPr="00404B18" w:rsidRDefault="002259C6">
      <w:pPr>
        <w:pStyle w:val="Standard"/>
        <w:numPr>
          <w:ilvl w:val="0"/>
          <w:numId w:val="1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Zamawiający zobowiązany jest do zapłaty należności, o której mowa w ust.1,  przelewem, </w:t>
      </w:r>
      <w:r w:rsidRPr="00404B18">
        <w:rPr>
          <w:rFonts w:ascii="Times New Roman" w:hAnsi="Times New Roman"/>
        </w:rPr>
        <w:br/>
        <w:t>na rachunek bankowy Wykonawcy nr : ....................................................... po prawidłowym wykonaniu zamówienia.</w:t>
      </w:r>
    </w:p>
    <w:p w14:paraId="04141EF3" w14:textId="4DBBD2C5" w:rsidR="002259C6" w:rsidRPr="00404B18" w:rsidRDefault="002259C6">
      <w:pPr>
        <w:pStyle w:val="Standard"/>
        <w:numPr>
          <w:ilvl w:val="0"/>
          <w:numId w:val="1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Zamawiający dokona zapłaty wynagrodzenia na rzecz Wykonawcy </w:t>
      </w:r>
      <w:r w:rsidRPr="008E4F19">
        <w:rPr>
          <w:rFonts w:ascii="Times New Roman" w:hAnsi="Times New Roman"/>
        </w:rPr>
        <w:t>do dnia 30 grudnia 2023 r.</w:t>
      </w:r>
      <w:r w:rsidRPr="00404B18">
        <w:rPr>
          <w:rFonts w:ascii="Times New Roman" w:hAnsi="Times New Roman"/>
        </w:rPr>
        <w:t xml:space="preserve"> pod warunkiem, że dostawa Sprzętu  wraz z wymaganymi dokumentami  nastąpi w terminie, o którym mowa w § 3 ust.1. </w:t>
      </w:r>
    </w:p>
    <w:p w14:paraId="12F40FBF" w14:textId="6C818D2C" w:rsidR="002259C6" w:rsidRPr="00404B18" w:rsidRDefault="002259C6">
      <w:pPr>
        <w:pStyle w:val="Standard"/>
        <w:numPr>
          <w:ilvl w:val="0"/>
          <w:numId w:val="1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Podstawę do wystawienia faktury stanowi  odpowiedni Protokół Odbioru, o którym mowa w  § 3 ust. 9 lub 10, podpisany przez Przedstawicieli Stron bez żadnych uwag. Zamawiający zapłaci za Sprzęt faktycznie zamówiony, spełniający wymagania  określone </w:t>
      </w:r>
      <w:r w:rsidRPr="008E4F19">
        <w:rPr>
          <w:rFonts w:ascii="Times New Roman" w:hAnsi="Times New Roman"/>
        </w:rPr>
        <w:t>w „Opisie przedmiotu zamówienia – Zestawienie parametrów technicznych oraz wymagania odnoszące się do przedmiotu zamówienia” stanowiącym</w:t>
      </w:r>
      <w:r w:rsidR="008E4F19">
        <w:rPr>
          <w:rFonts w:ascii="Times New Roman" w:hAnsi="Times New Roman"/>
        </w:rPr>
        <w:t xml:space="preserve"> </w:t>
      </w:r>
      <w:r w:rsidRPr="008E4F19">
        <w:rPr>
          <w:rFonts w:ascii="Times New Roman" w:hAnsi="Times New Roman"/>
        </w:rPr>
        <w:t>Załącznik nr </w:t>
      </w:r>
      <w:r w:rsidR="003B1CC1">
        <w:rPr>
          <w:rFonts w:ascii="Times New Roman" w:hAnsi="Times New Roman"/>
        </w:rPr>
        <w:t>2</w:t>
      </w:r>
      <w:r w:rsidRP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do Umowy i warunki realizacji Umowy, o których mowa w jej § 3.</w:t>
      </w:r>
    </w:p>
    <w:p w14:paraId="380CC018" w14:textId="17E78801" w:rsidR="002259C6" w:rsidRPr="00404B18" w:rsidRDefault="002259C6">
      <w:pPr>
        <w:pStyle w:val="Standard"/>
        <w:numPr>
          <w:ilvl w:val="0"/>
          <w:numId w:val="1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wystawi fakturę z uwzględnieniem stawki podatku VAT, w wysokości zgodnej z przepisami obowiązującymi w dniu wystawienia faktury, dla Zamawiającego:</w:t>
      </w:r>
    </w:p>
    <w:p w14:paraId="5C322AEA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Samodzielny Publiczny Kliniczny Szpital Okulistyczny</w:t>
      </w:r>
    </w:p>
    <w:p w14:paraId="0BA536D1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03-709 Warszawa, ul. Józefa Sierakowskiego 13</w:t>
      </w:r>
    </w:p>
    <w:p w14:paraId="5C34A14D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NIP: 113-21-68-300</w:t>
      </w:r>
    </w:p>
    <w:p w14:paraId="6A1CFBB5" w14:textId="77777777" w:rsidR="002259C6" w:rsidRPr="00404B18" w:rsidRDefault="002259C6">
      <w:pPr>
        <w:pStyle w:val="Standard"/>
        <w:numPr>
          <w:ilvl w:val="0"/>
          <w:numId w:val="2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Zamawiający wyraża zgodę na przekazywanie faktur w postaci:</w:t>
      </w:r>
    </w:p>
    <w:p w14:paraId="74F14ECE" w14:textId="77777777" w:rsidR="002259C6" w:rsidRPr="00404B18" w:rsidRDefault="002259C6">
      <w:pPr>
        <w:pStyle w:val="Standard"/>
        <w:numPr>
          <w:ilvl w:val="0"/>
          <w:numId w:val="20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papierowej – </w:t>
      </w:r>
      <w:r w:rsidRPr="008E4F19">
        <w:rPr>
          <w:rFonts w:ascii="Times New Roman" w:hAnsi="Times New Roman"/>
        </w:rPr>
        <w:t>na adres Kancelarii SPKSO przy ul. Marszałkowskiej 24/26 w Warszawie (00-576)</w:t>
      </w:r>
      <w:r w:rsidRPr="00404B18">
        <w:rPr>
          <w:rFonts w:ascii="Times New Roman" w:hAnsi="Times New Roman"/>
        </w:rPr>
        <w:t>, albo</w:t>
      </w:r>
    </w:p>
    <w:p w14:paraId="68691EEF" w14:textId="77777777" w:rsidR="002259C6" w:rsidRPr="00404B18" w:rsidRDefault="002259C6">
      <w:pPr>
        <w:pStyle w:val="Standard"/>
        <w:numPr>
          <w:ilvl w:val="0"/>
          <w:numId w:val="20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elektronicznej – w formacie pdf, na adres poczty elektronicznej: faktury@spkso.waw.pl z adresu poczty elektronicznej przedstawiciela Wykonawcy, wskazanego w § 4 ust. 2.</w:t>
      </w:r>
    </w:p>
    <w:p w14:paraId="23D49875" w14:textId="77777777" w:rsidR="002259C6" w:rsidRPr="00404B18" w:rsidRDefault="002259C6">
      <w:pPr>
        <w:pStyle w:val="Standard"/>
        <w:numPr>
          <w:ilvl w:val="0"/>
          <w:numId w:val="2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 </w:t>
      </w:r>
      <w:r w:rsidRPr="008E4F19">
        <w:rPr>
          <w:rFonts w:ascii="Times New Roman" w:hAnsi="Times New Roman"/>
        </w:rPr>
        <w:t>datę otrzymania faktury, o której mowa w ust. 8, przyjmuje się datę:</w:t>
      </w:r>
      <w:r w:rsidRPr="00404B18">
        <w:rPr>
          <w:rFonts w:ascii="Times New Roman" w:hAnsi="Times New Roman"/>
        </w:rPr>
        <w:t xml:space="preserve"> </w:t>
      </w:r>
    </w:p>
    <w:p w14:paraId="2DE98DFB" w14:textId="77777777" w:rsidR="002259C6" w:rsidRPr="00404B18" w:rsidRDefault="002259C6">
      <w:pPr>
        <w:pStyle w:val="Standard"/>
        <w:numPr>
          <w:ilvl w:val="0"/>
          <w:numId w:val="22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dostarczenia faktury w postaci papierowej na adres wskazany w ust. 8 pkt 1) albo</w:t>
      </w:r>
    </w:p>
    <w:p w14:paraId="73F8A8FA" w14:textId="77777777" w:rsidR="002259C6" w:rsidRPr="00404B18" w:rsidRDefault="002259C6">
      <w:pPr>
        <w:pStyle w:val="Standard"/>
        <w:numPr>
          <w:ilvl w:val="0"/>
          <w:numId w:val="22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pojawienia się faktury w skrzynce odbiorczej pod adresem poczty elektronicznej wskazanej przez Zamawiającego w ust. 8 pkt 2), a jeżeli faktura pojawiła się w skrzynce po godz. 15.00 – następny dzień roboczy. </w:t>
      </w:r>
    </w:p>
    <w:p w14:paraId="25777403" w14:textId="0DE128E0" w:rsidR="002259C6" w:rsidRPr="008E4F19" w:rsidRDefault="002259C6">
      <w:pPr>
        <w:pStyle w:val="Standard"/>
        <w:numPr>
          <w:ilvl w:val="0"/>
          <w:numId w:val="2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 xml:space="preserve">Błędnie wystawiona faktura może spowodować zawieszenie biegu terminu płatności, o którym mowa w ust. 5, do momentu dostarczenia poprawionych lub brakujących </w:t>
      </w:r>
      <w:r w:rsidRPr="00531801">
        <w:rPr>
          <w:rFonts w:ascii="Times New Roman" w:hAnsi="Times New Roman"/>
        </w:rPr>
        <w:t xml:space="preserve">dokumentów. </w:t>
      </w:r>
    </w:p>
    <w:p w14:paraId="72AA4DDC" w14:textId="77777777" w:rsidR="002259C6" w:rsidRPr="008E4F19" w:rsidRDefault="002259C6">
      <w:pPr>
        <w:pStyle w:val="Standard"/>
        <w:numPr>
          <w:ilvl w:val="0"/>
          <w:numId w:val="2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lastRenderedPageBreak/>
        <w:t>Za datę zapłaty przyjmuje się datę uznania wpłaty dokonanej przez Zamawiającego na rachunku bankowym Wykonawcy wskazanym w fakturze.</w:t>
      </w:r>
    </w:p>
    <w:p w14:paraId="0A79E8A9" w14:textId="010D9CEA" w:rsidR="002259C6" w:rsidRPr="00404B18" w:rsidRDefault="002259C6">
      <w:pPr>
        <w:pStyle w:val="Standard"/>
        <w:numPr>
          <w:ilvl w:val="0"/>
          <w:numId w:val="2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Zobowiązanie Zamawiającego dotyczy należności określonej w Umowie. Jeżeli należność naliczona na fakturze wystawionej przez Wykonawcę przewyższy cenę uzgodnioną przez Strony, Wykonawca</w:t>
      </w:r>
      <w:r w:rsidRPr="00404B18">
        <w:rPr>
          <w:rFonts w:ascii="Times New Roman" w:hAnsi="Times New Roman"/>
        </w:rPr>
        <w:t xml:space="preserve"> zobowiązuje się do niezwłocznego wystawienia faktury korygującej</w:t>
      </w:r>
      <w:r w:rsidR="00531801">
        <w:rPr>
          <w:rFonts w:ascii="Times New Roman" w:hAnsi="Times New Roman"/>
        </w:rPr>
        <w:t>.</w:t>
      </w:r>
    </w:p>
    <w:p w14:paraId="01DF5911" w14:textId="0546D0AB" w:rsidR="002259C6" w:rsidRPr="00404B18" w:rsidRDefault="002259C6">
      <w:pPr>
        <w:pStyle w:val="Standard"/>
        <w:numPr>
          <w:ilvl w:val="0"/>
          <w:numId w:val="2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Zgodnie z przepisami ustawy z dnia 9 listopada 2018 r. o elektronicznym fakturowaniu w</w:t>
      </w:r>
      <w:r w:rsidR="008E4F19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 xml:space="preserve">zamówienia publicznych, koncesjach na roboty budowlane lub usługi oraz partnerstwie publiczno-prywatnym (t. j. Dz. U. z 2020 r. poz. 1666 z późn.zm.) Wykonawca uprawniony jest do przesłania Zamawiającemu ustrukturyzowanej faktury elektronicznej na konto Zamawiającego za pośrednictwem Platformy Elektronicznego Fakturowania dostępnej pod adresem: </w:t>
      </w:r>
      <w:hyperlink r:id="rId10" w:history="1">
        <w:r w:rsidRPr="008E4F19">
          <w:rPr>
            <w:rFonts w:ascii="Times New Roman" w:hAnsi="Times New Roman"/>
          </w:rPr>
          <w:t>www.efaktura.gov.pl</w:t>
        </w:r>
      </w:hyperlink>
      <w:r w:rsidRPr="00404B18">
        <w:rPr>
          <w:rFonts w:ascii="Times New Roman" w:hAnsi="Times New Roman"/>
        </w:rPr>
        <w:t xml:space="preserve">. </w:t>
      </w:r>
    </w:p>
    <w:p w14:paraId="70688118" w14:textId="77777777" w:rsidR="002259C6" w:rsidRPr="00404B18" w:rsidRDefault="002259C6" w:rsidP="002259C6">
      <w:pPr>
        <w:shd w:val="clear" w:color="auto" w:fill="FFFFFF"/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7FB08A" w14:textId="43661A70" w:rsidR="002259C6" w:rsidRPr="00404B18" w:rsidRDefault="002259C6" w:rsidP="008E4F19">
      <w:pPr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6</w:t>
      </w:r>
      <w:r w:rsidR="008E4F1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Gwarancja Jakości i Rękojmia za wady Sprzętu</w:t>
      </w:r>
    </w:p>
    <w:p w14:paraId="3CA44E50" w14:textId="3F112078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oświadcza, że Sprzęt  objęty przedmiotem Umowy jest wolny od wad fizycznych i prawnych oraz może być użytkowany zgodnie z przeznaczeniem.</w:t>
      </w:r>
    </w:p>
    <w:p w14:paraId="065D250A" w14:textId="77777777" w:rsidR="002259C6" w:rsidRPr="008E4F19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Wykonawca udziela gwarancji na prawidłowe działanie Sprzętu </w:t>
      </w:r>
      <w:r w:rsidRPr="008E4F19">
        <w:rPr>
          <w:rFonts w:ascii="Times New Roman" w:hAnsi="Times New Roman"/>
        </w:rPr>
        <w:t xml:space="preserve">na </w:t>
      </w:r>
      <w:r w:rsidRPr="008E4F19">
        <w:rPr>
          <w:rFonts w:ascii="Times New Roman" w:hAnsi="Times New Roman"/>
          <w:b/>
          <w:bCs/>
        </w:rPr>
        <w:t>okres …..miesiące/ miesięcy</w:t>
      </w:r>
      <w:r w:rsidRPr="008E4F19">
        <w:rPr>
          <w:rFonts w:ascii="Times New Roman" w:hAnsi="Times New Roman"/>
        </w:rPr>
        <w:t xml:space="preserve"> </w:t>
      </w:r>
      <w:r w:rsidRPr="007E311E">
        <w:rPr>
          <w:rFonts w:ascii="Times New Roman" w:hAnsi="Times New Roman"/>
          <w:i/>
          <w:iCs/>
        </w:rPr>
        <w:t>(zgodnie z oświadczeniem Wykonawcy zawartym w Formularzu Oferty).</w:t>
      </w:r>
      <w:r w:rsidRPr="008E4F19">
        <w:rPr>
          <w:rFonts w:ascii="Times New Roman" w:hAnsi="Times New Roman"/>
        </w:rPr>
        <w:t xml:space="preserve"> </w:t>
      </w:r>
    </w:p>
    <w:p w14:paraId="3E62992B" w14:textId="5A8F2FE3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stwierdzenia nieprawidłowego działania Sprzętu lub stwierdzenia wad ukrytych Zamawiającemu w okresie gwarancji przysługuje prawo do zgłoszenia reklamacji w jednej z następujących form: pisemnie lub za pośrednictwem poczty elektronicznej na dane Przedstawiciela Wykonawcy wskazane w § 4 ust. 2. Potwierdzenie prawidłowości wysłania wiadomości za pośrednictwem poczty elektronicznej jest dowodem na dokonanie zgłoszenia reklamacji. W treści reklamacji Zamawiający zobowiązany jest wskazać nr umowy na podstawie której realizowane było dane zamówienie.</w:t>
      </w:r>
    </w:p>
    <w:p w14:paraId="679AEAB9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zobowiązany jest do podjęcia działań mających na celu jak najszybsze  przywrócenie prawidłowej pracy Sprzętu jednak nie dłużej niż w ciągu 48 godzin od chwili zgłoszenia.</w:t>
      </w:r>
    </w:p>
    <w:p w14:paraId="3D2BAED2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stwierdzenia wad bądź uszkodzeń  w dostarczonym sprzęcie  Wykonawca podejmie natychmiastowe działania na swój koszt mające wyeliminować te wady lub uszkodzenia poprzez naprawę, wymianę podzespołów albo wymianę całego Sprzętu.  Wykonawca zobowiązany jest dokonać wymiany w terminie nie dłuższym niż 7 Dni roboczych (podzespoły) i nie dłuższym niż 21 dni roboczych (aparat) od daty stwierdzenia konieczności dokonania wymiany podzespołu lub aparatu.</w:t>
      </w:r>
    </w:p>
    <w:p w14:paraId="4FDE928B" w14:textId="422CF174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każdej naprawy gwarancyjnej okres gwarancji, o którym mowa w ust.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2 zostanie wydłużony o czas trwania takiej naprawy.</w:t>
      </w:r>
    </w:p>
    <w:p w14:paraId="28A8B9B0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zobowiązany jest  do wymiany wadliwej części Sprzętu na nową w przypadku 3- krotnej naprawy gwarancyjnej tej części.</w:t>
      </w:r>
    </w:p>
    <w:p w14:paraId="6BE84A95" w14:textId="6A1D601D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razie odrzucenia przez Wykonawcę reklamacji na wady Sprzętu, o których mowa w</w:t>
      </w:r>
      <w:r w:rsidR="008E4F19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ust.</w:t>
      </w:r>
      <w:r w:rsidR="008E4F19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4, Zamawiający może zażądać przeprowadzenia ekspertyzy przez właściwego rzeczoznawcę.</w:t>
      </w:r>
    </w:p>
    <w:p w14:paraId="4982386E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Jeżeli reklamacja Zamawiającego okaże się uzasadniona, koszty związane z przeprowadzeniem ekspertyzy ponosi Wykonawca.</w:t>
      </w:r>
    </w:p>
    <w:p w14:paraId="23BBA902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Zamawiający może dochodzić roszczeń z tytułu gwarancji także po upływie terminu jej obowiązywania , jeżeli poinformował  Wykonawcę o wadzie lub usterce przed upływem tego terminu. </w:t>
      </w:r>
    </w:p>
    <w:p w14:paraId="714F6B6B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lastRenderedPageBreak/>
        <w:t xml:space="preserve"> Wykonawca zobowiązany jest  do przeprowadzania corocznie bezpłatnego/</w:t>
      </w:r>
      <w:proofErr w:type="spellStart"/>
      <w:r w:rsidRPr="00404B18">
        <w:rPr>
          <w:rFonts w:ascii="Times New Roman" w:hAnsi="Times New Roman"/>
        </w:rPr>
        <w:t>ych</w:t>
      </w:r>
      <w:proofErr w:type="spellEnd"/>
      <w:r w:rsidRPr="00404B18">
        <w:rPr>
          <w:rFonts w:ascii="Times New Roman" w:hAnsi="Times New Roman"/>
        </w:rPr>
        <w:t xml:space="preserve">  przeglądów Sprzętu w siedzibie Zamawiającego w ilości zgodnej z wymaganiami producenta aparatu, </w:t>
      </w:r>
      <w:proofErr w:type="spellStart"/>
      <w:r w:rsidRPr="00404B18">
        <w:rPr>
          <w:rFonts w:ascii="Times New Roman" w:hAnsi="Times New Roman"/>
        </w:rPr>
        <w:t>t.j</w:t>
      </w:r>
      <w:proofErr w:type="spellEnd"/>
      <w:r w:rsidRPr="00404B18">
        <w:rPr>
          <w:rFonts w:ascii="Times New Roman" w:hAnsi="Times New Roman"/>
        </w:rPr>
        <w:t>. min 1 przeglądu/(ów)/rok, w ciągu trwania całego okresu gwarancji  co zostanie potwierdzone każdorazowo wpisem do paszportu Sprzętu.</w:t>
      </w:r>
    </w:p>
    <w:p w14:paraId="0ED8E2D5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Zamawiającemu przysługują uprawnienia z tytułu rękojmi zgodnie z przepisami Kodeksu Cywilnego, niezależnie od uprawnień z tytułu gwarancji. Bieg terminu rękojmi rozpoczyna się z dniem podpisania bez  zastrzeżeń Protokołu Odbioru Sprzętu. </w:t>
      </w:r>
    </w:p>
    <w:p w14:paraId="3182BBB4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Jeżeli z powodu wady prawnej Sprzętu  Zamawiający będzie zmuszony wydać go osobie trzeciej, Wykonawca jest obowiązany do zwrotu otrzymanego za nie wynagrodzenia bez względu na inne postanowienia Umowy. </w:t>
      </w:r>
    </w:p>
    <w:p w14:paraId="7F67B650" w14:textId="77777777" w:rsidR="002259C6" w:rsidRPr="00404B18" w:rsidRDefault="002259C6">
      <w:pPr>
        <w:pStyle w:val="Standard"/>
        <w:numPr>
          <w:ilvl w:val="0"/>
          <w:numId w:val="2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Wszelkie zgłoszenia dotyczące napraw Sprzętu, jego serwisowania oraz dokonywania przeglądów będą przekazywane do Wykonawcy pod następujące dane :</w:t>
      </w:r>
    </w:p>
    <w:p w14:paraId="48CA17AB" w14:textId="428C1CC8" w:rsidR="002259C6" w:rsidRPr="00404B18" w:rsidRDefault="002259C6" w:rsidP="008E4F19">
      <w:pPr>
        <w:shd w:val="clear" w:color="auto" w:fill="FFFFFF"/>
        <w:tabs>
          <w:tab w:val="left" w:pos="426"/>
          <w:tab w:val="left" w:pos="567"/>
        </w:tabs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Nazwa: ………… </w:t>
      </w:r>
      <w:r w:rsidR="008E4F1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dres</w:t>
      </w:r>
      <w:r w:rsidR="008E4F1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: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….……… </w:t>
      </w:r>
      <w:r w:rsidR="008E4F1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el.: …………..…., </w:t>
      </w:r>
      <w:r w:rsidR="008E4F1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e-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mail: ……………………</w:t>
      </w:r>
    </w:p>
    <w:p w14:paraId="66CABF5D" w14:textId="77777777" w:rsidR="008E4F19" w:rsidRDefault="008E4F19" w:rsidP="002259C6">
      <w:pPr>
        <w:keepNext/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1302E62" w14:textId="12F98C60" w:rsidR="002259C6" w:rsidRPr="00404B18" w:rsidRDefault="002259C6" w:rsidP="002259C6">
      <w:pPr>
        <w:keepNext/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7</w:t>
      </w:r>
      <w:r w:rsidR="007E31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Podwykonawstwo</w:t>
      </w:r>
    </w:p>
    <w:p w14:paraId="20704417" w14:textId="77777777" w:rsidR="002259C6" w:rsidRPr="008E4F19" w:rsidRDefault="002259C6">
      <w:pPr>
        <w:pStyle w:val="Standard"/>
        <w:numPr>
          <w:ilvl w:val="0"/>
          <w:numId w:val="24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Wykonawca nie może powierzyć w całości ani w części wykonania Przedmiotu Umowy osobom trzecim bez zgody Zamawiającego wyrażonej na piśmie pod rygorem nieważności, z wyjątkiem zakresu wskazanego w ofercie Wykonawcy.</w:t>
      </w:r>
    </w:p>
    <w:p w14:paraId="0DF0DBB5" w14:textId="77777777" w:rsidR="002259C6" w:rsidRPr="008E4F19" w:rsidRDefault="002259C6">
      <w:pPr>
        <w:pStyle w:val="Standard"/>
        <w:numPr>
          <w:ilvl w:val="0"/>
          <w:numId w:val="24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Zgodnie z oświadczeniem zawartym w Ofercie oraz według stanu obowiązującego na dzień zawarcia Umowy – Wykonawca  nie powierza podwykonawcom wykonania żadnej części Przedmiotu Umowy/powierza podwykonawcy/-com/ wykonanie następującej części Przedmiotu Umowy ……………………………..</w:t>
      </w:r>
      <w:r w:rsidRPr="008E4F19">
        <w:rPr>
          <w:rFonts w:ascii="Times New Roman" w:hAnsi="Times New Roman"/>
        </w:rPr>
        <w:footnoteReference w:id="1"/>
      </w:r>
    </w:p>
    <w:p w14:paraId="6C296ED1" w14:textId="2FCC14D6" w:rsidR="002259C6" w:rsidRPr="008E4F19" w:rsidRDefault="002259C6">
      <w:pPr>
        <w:pStyle w:val="Standard"/>
        <w:numPr>
          <w:ilvl w:val="0"/>
          <w:numId w:val="24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 xml:space="preserve">Wykonawca za działania lub zaniechania </w:t>
      </w:r>
      <w:proofErr w:type="spellStart"/>
      <w:r w:rsidRPr="008E4F19">
        <w:rPr>
          <w:rFonts w:ascii="Times New Roman" w:hAnsi="Times New Roman"/>
        </w:rPr>
        <w:t>podwykonacy</w:t>
      </w:r>
      <w:proofErr w:type="spellEnd"/>
      <w:r w:rsidRPr="008E4F19">
        <w:rPr>
          <w:rFonts w:ascii="Times New Roman" w:hAnsi="Times New Roman"/>
        </w:rPr>
        <w:t>/-</w:t>
      </w:r>
      <w:proofErr w:type="spellStart"/>
      <w:r w:rsidRPr="008E4F19">
        <w:rPr>
          <w:rFonts w:ascii="Times New Roman" w:hAnsi="Times New Roman"/>
        </w:rPr>
        <w:t>ców</w:t>
      </w:r>
      <w:proofErr w:type="spellEnd"/>
      <w:r w:rsidRPr="008E4F19">
        <w:rPr>
          <w:rFonts w:ascii="Times New Roman" w:hAnsi="Times New Roman"/>
        </w:rPr>
        <w:t>/ ponosi odpowiedzialności jak za własne działania lub zaniechania i nie może zwolnić się od odpowiedzialności względem Zamawiającego z tego powodu, że niewykonanie lub nienależyte wykonanie Umowy  Wykonawcę było następstwem niewykonania lub nienależytego wykonania zobowiązań wobec Wykonawcy przez jego podwykonawcę/-</w:t>
      </w:r>
      <w:proofErr w:type="spellStart"/>
      <w:r w:rsidRPr="008E4F19">
        <w:rPr>
          <w:rFonts w:ascii="Times New Roman" w:hAnsi="Times New Roman"/>
        </w:rPr>
        <w:t>ców</w:t>
      </w:r>
      <w:proofErr w:type="spellEnd"/>
      <w:r w:rsidRPr="008E4F19">
        <w:rPr>
          <w:rFonts w:ascii="Times New Roman" w:hAnsi="Times New Roman"/>
        </w:rPr>
        <w:t xml:space="preserve">/. </w:t>
      </w:r>
    </w:p>
    <w:p w14:paraId="17311BC3" w14:textId="77777777" w:rsidR="007E311E" w:rsidRDefault="007E311E" w:rsidP="00FB222F">
      <w:pPr>
        <w:keepNext/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C75A08F" w14:textId="6349899C" w:rsidR="002259C6" w:rsidRPr="00FB222F" w:rsidRDefault="002259C6" w:rsidP="00FB222F">
      <w:pPr>
        <w:keepNext/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8</w:t>
      </w:r>
      <w:r w:rsidR="00FB22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Kary umowne</w:t>
      </w:r>
    </w:p>
    <w:p w14:paraId="379D67A4" w14:textId="77777777" w:rsidR="002259C6" w:rsidRPr="00404B18" w:rsidRDefault="002259C6">
      <w:pPr>
        <w:pStyle w:val="Standard"/>
        <w:numPr>
          <w:ilvl w:val="0"/>
          <w:numId w:val="25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Strony ustalają odpowiedzialność za niewykonanie lub nienależyte wykonanie Umowy w formie kar umownych. </w:t>
      </w:r>
    </w:p>
    <w:p w14:paraId="2C9DC251" w14:textId="77777777" w:rsidR="002259C6" w:rsidRPr="00404B18" w:rsidRDefault="002259C6">
      <w:pPr>
        <w:pStyle w:val="Standard"/>
        <w:numPr>
          <w:ilvl w:val="0"/>
          <w:numId w:val="2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niewykonania lub nienależytego wykonania Umowy lub jej części,  Zamawiający ma prawo naliczyć Wykonawcy karę umowną w kwocie stanowiącej równowartość:</w:t>
      </w:r>
    </w:p>
    <w:p w14:paraId="3B3458B2" w14:textId="6AD3C34E" w:rsidR="002259C6" w:rsidRPr="00404B18" w:rsidRDefault="002259C6">
      <w:pPr>
        <w:pStyle w:val="Standard"/>
        <w:numPr>
          <w:ilvl w:val="0"/>
          <w:numId w:val="22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10% </w:t>
      </w:r>
      <w:bookmarkStart w:id="5" w:name="_Hlk63760088"/>
      <w:r w:rsidRPr="00404B18">
        <w:rPr>
          <w:rFonts w:ascii="Times New Roman" w:hAnsi="Times New Roman"/>
        </w:rPr>
        <w:t xml:space="preserve">wartości netto </w:t>
      </w:r>
      <w:bookmarkEnd w:id="5"/>
      <w:r w:rsidRPr="00404B18">
        <w:rPr>
          <w:rFonts w:ascii="Times New Roman" w:hAnsi="Times New Roman"/>
        </w:rPr>
        <w:t xml:space="preserve">niewykonanej lub nienależycie wykonanej części Przedmiotu Umowy, obliczonej odpowiednio wg ceny netto Sprzętu, </w:t>
      </w:r>
      <w:bookmarkStart w:id="6" w:name="_Hlk115693817"/>
      <w:r w:rsidRPr="00404B18">
        <w:rPr>
          <w:rFonts w:ascii="Times New Roman" w:hAnsi="Times New Roman"/>
        </w:rPr>
        <w:t>określonej w § 5 ust.1 Umowy</w:t>
      </w:r>
      <w:bookmarkEnd w:id="6"/>
      <w:r w:rsidRPr="00404B18">
        <w:rPr>
          <w:rFonts w:ascii="Times New Roman" w:hAnsi="Times New Roman"/>
        </w:rPr>
        <w:t xml:space="preserve"> – w przypadku odstąpienia od Umowy przez Zamawiającego lub Wykonawcę z przyczyn, za które odpowiedzialność ponosi Wykonawca;</w:t>
      </w:r>
    </w:p>
    <w:p w14:paraId="623B7223" w14:textId="210976AE" w:rsidR="002259C6" w:rsidRPr="00404B18" w:rsidRDefault="002259C6">
      <w:pPr>
        <w:pStyle w:val="Standard"/>
        <w:numPr>
          <w:ilvl w:val="0"/>
          <w:numId w:val="22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0,5 % wartości netto  Sprzętu, określonej w § 5 ust.1 Umowy , za każdy dzień zwłoki </w:t>
      </w:r>
      <w:r w:rsidRPr="00404B18">
        <w:rPr>
          <w:rFonts w:ascii="Times New Roman" w:hAnsi="Times New Roman"/>
        </w:rPr>
        <w:br/>
        <w:t xml:space="preserve">w przypadku przekroczenia terminu określonego w § 3 ust.1, za które  wyłączną odpowiedzialność ponosi Wykonawca </w:t>
      </w:r>
    </w:p>
    <w:p w14:paraId="1D96A1E0" w14:textId="031ABEC4" w:rsidR="002259C6" w:rsidRPr="00404B18" w:rsidRDefault="002259C6">
      <w:pPr>
        <w:pStyle w:val="Standard"/>
        <w:numPr>
          <w:ilvl w:val="0"/>
          <w:numId w:val="22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lastRenderedPageBreak/>
        <w:t xml:space="preserve">0,2 % wartości netto Sprzętu, określonej w § 5 ust.1 Umowy, w przypadku przekroczenia terminu wykonania reklamacji, o którym  mowa w § 6 ust. 5 Umowy, za które odpowiedzialność  spoczywa na Wykonawcy, za każdy dzień zwłoki. </w:t>
      </w:r>
    </w:p>
    <w:p w14:paraId="36CCDD33" w14:textId="77777777" w:rsidR="002259C6" w:rsidRPr="00404B18" w:rsidRDefault="002259C6">
      <w:pPr>
        <w:pStyle w:val="Standard"/>
        <w:numPr>
          <w:ilvl w:val="0"/>
          <w:numId w:val="2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Zamawiający zapłaci Wykonawcy karę umowną:</w:t>
      </w:r>
    </w:p>
    <w:p w14:paraId="6C4ECAA9" w14:textId="77777777" w:rsidR="002259C6" w:rsidRPr="00404B18" w:rsidRDefault="002259C6">
      <w:pPr>
        <w:pStyle w:val="Standard"/>
        <w:numPr>
          <w:ilvl w:val="0"/>
          <w:numId w:val="2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odstąpienia przez Wykonawcę lub Zamawiającego od Umowy z przyczyn, za które wyłączną odpowiedzialność ponosi Zamawiający, w kwocie stanowiącej równowartość 10% wartości netto Sprzętu,  określonej w § 5 ust.1 Umowy;</w:t>
      </w:r>
    </w:p>
    <w:p w14:paraId="25C1AD22" w14:textId="157A7C04" w:rsidR="002259C6" w:rsidRPr="00404B18" w:rsidRDefault="002259C6">
      <w:pPr>
        <w:pStyle w:val="Standard"/>
        <w:numPr>
          <w:ilvl w:val="0"/>
          <w:numId w:val="2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0,5% wartości netto Sprzętu, określonej w § 5 ust.1 Umowy , za każdy dzień zwłoki </w:t>
      </w:r>
      <w:r w:rsidRPr="00404B18">
        <w:rPr>
          <w:rFonts w:ascii="Times New Roman" w:hAnsi="Times New Roman"/>
        </w:rPr>
        <w:br/>
        <w:t>w dokonaniu odbioru  Sprzętu, w przypadku przekroczenia terminu określonego w §</w:t>
      </w:r>
      <w:r w:rsidR="00FB222F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3 ust. 9 Umowy, za które w wyłączną odpowiedzialność ponosi Zamawiający.</w:t>
      </w:r>
    </w:p>
    <w:p w14:paraId="121BAF05" w14:textId="77777777" w:rsidR="002259C6" w:rsidRPr="00FB222F" w:rsidRDefault="002259C6">
      <w:pPr>
        <w:pStyle w:val="Standard"/>
        <w:numPr>
          <w:ilvl w:val="0"/>
          <w:numId w:val="2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  <w:b/>
          <w:bCs/>
        </w:rPr>
      </w:pPr>
      <w:r w:rsidRPr="00FB222F">
        <w:rPr>
          <w:rFonts w:ascii="Times New Roman" w:hAnsi="Times New Roman"/>
          <w:b/>
          <w:bCs/>
        </w:rPr>
        <w:t>Łączna wartość kar umownych naliczonych:</w:t>
      </w:r>
    </w:p>
    <w:p w14:paraId="4B161919" w14:textId="77777777" w:rsidR="002259C6" w:rsidRPr="00404B18" w:rsidRDefault="002259C6">
      <w:pPr>
        <w:pStyle w:val="Standard"/>
        <w:numPr>
          <w:ilvl w:val="0"/>
          <w:numId w:val="27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Wykonawcy – na podstawie ust. 2 pkt 1, 2 i 3  - nie może przekroczyć 10% </w:t>
      </w:r>
      <w:bookmarkStart w:id="7" w:name="_Hlk115695360"/>
      <w:r w:rsidRPr="00404B18">
        <w:rPr>
          <w:rFonts w:ascii="Times New Roman" w:hAnsi="Times New Roman"/>
        </w:rPr>
        <w:t>Ceny netto określonej w § 5 ust.1 Umowy</w:t>
      </w:r>
      <w:bookmarkEnd w:id="7"/>
      <w:r w:rsidRPr="00404B18">
        <w:rPr>
          <w:rFonts w:ascii="Times New Roman" w:hAnsi="Times New Roman"/>
        </w:rPr>
        <w:t>;</w:t>
      </w:r>
    </w:p>
    <w:p w14:paraId="29CDBC75" w14:textId="77777777" w:rsidR="002259C6" w:rsidRPr="00404B18" w:rsidRDefault="002259C6">
      <w:pPr>
        <w:pStyle w:val="Standard"/>
        <w:numPr>
          <w:ilvl w:val="0"/>
          <w:numId w:val="27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Zamawiającemu – na podstawie ust. 2 pkt 1 i ust. 3 – nie może przekroczyć 10%  Ceny netto określonej w § 5 ust.1 Umowy.</w:t>
      </w:r>
    </w:p>
    <w:p w14:paraId="54C3AF51" w14:textId="6062888F" w:rsidR="002259C6" w:rsidRPr="00404B18" w:rsidRDefault="002259C6">
      <w:pPr>
        <w:pStyle w:val="Standard"/>
        <w:numPr>
          <w:ilvl w:val="0"/>
          <w:numId w:val="2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Strona, która naliczy kary umowne, wystawi drugiej Stronie notę obciążeniową, a Strona, której naliczono kary umowne, zobowiązana jest do dokonania płatności w wysokości wynikającej z noty obciążeniowej w terminie 14-u dni licząc od daty jej otrzymania. Wykonawca wyraża zgodę na potrącenia należnej Zamawiającemu kwoty z</w:t>
      </w:r>
      <w:r w:rsidR="00FB222F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wynagrodzenia Wykonawcy przy opłacaniu którejkolwiek z faktur za realizację Przedmiotu Umowy.</w:t>
      </w:r>
    </w:p>
    <w:p w14:paraId="722995F5" w14:textId="74B09EBA" w:rsidR="002259C6" w:rsidRPr="00404B18" w:rsidRDefault="002259C6">
      <w:pPr>
        <w:pStyle w:val="Standard"/>
        <w:numPr>
          <w:ilvl w:val="0"/>
          <w:numId w:val="2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Strona, która nie zgadza się z naliczeniem kary umownej, przekazuje drugiej Stronie pisemne zastrzeżenia w terminie określonym w ust. 5. Odpowiedź na zastrzeżenia i</w:t>
      </w:r>
      <w:r w:rsidR="00FB222F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ewentualne kolejne pisma Strony przekazują sobie nawzajem każdorazowo w terminie nie dłuższym niż 7 dni od dnia otrzymania pisma, którego odpowiedź dotyczy.</w:t>
      </w:r>
    </w:p>
    <w:p w14:paraId="406AC88C" w14:textId="77777777" w:rsidR="002259C6" w:rsidRPr="00404B18" w:rsidRDefault="002259C6">
      <w:pPr>
        <w:pStyle w:val="Standard"/>
        <w:numPr>
          <w:ilvl w:val="0"/>
          <w:numId w:val="2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 przypadku gdy wartość roszczeń z tytułu niewykonania lub nienależytego wykonania Umowy przewyższa wartość przewidzianych kar umownych, Zamawiający może dochodzić odszkodowania na zasadach ogólnych. </w:t>
      </w:r>
    </w:p>
    <w:p w14:paraId="5B9C761A" w14:textId="77777777" w:rsidR="002259C6" w:rsidRPr="00404B18" w:rsidRDefault="002259C6">
      <w:pPr>
        <w:pStyle w:val="Standard"/>
        <w:numPr>
          <w:ilvl w:val="0"/>
          <w:numId w:val="2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Zamawiający ma prawo żądać od Wykonawcy odszkodowania na zasadach ogólnych, w przypadku niewykonania lub nienależytego wykonania przez Wykonawcę pozostałych zobowiązań wynikających z Umowy, innych niż wymienione w ust. 1.</w:t>
      </w:r>
    </w:p>
    <w:p w14:paraId="1C6BBC15" w14:textId="77777777" w:rsidR="002259C6" w:rsidRPr="00404B18" w:rsidRDefault="002259C6" w:rsidP="002259C6">
      <w:pPr>
        <w:shd w:val="clear" w:color="auto" w:fill="FFFFFF"/>
        <w:tabs>
          <w:tab w:val="left" w:pos="5965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F4F140" w14:textId="6F726E78" w:rsidR="002259C6" w:rsidRPr="00404B18" w:rsidRDefault="002259C6" w:rsidP="00FB222F">
      <w:pPr>
        <w:shd w:val="clear" w:color="auto" w:fill="FFFFFF"/>
        <w:tabs>
          <w:tab w:val="left" w:pos="5965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9</w:t>
      </w:r>
      <w:r w:rsidR="00FB22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Odstąpienie od Umowy</w:t>
      </w:r>
    </w:p>
    <w:p w14:paraId="51D8195D" w14:textId="77777777" w:rsidR="002259C6" w:rsidRPr="00404B18" w:rsidRDefault="002259C6">
      <w:pPr>
        <w:pStyle w:val="Standard"/>
        <w:numPr>
          <w:ilvl w:val="0"/>
          <w:numId w:val="28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Zamawiający może odstąpić od Umowy: </w:t>
      </w:r>
    </w:p>
    <w:p w14:paraId="6A51DB06" w14:textId="77777777" w:rsidR="002259C6" w:rsidRPr="00404B18" w:rsidRDefault="002259C6">
      <w:pPr>
        <w:pStyle w:val="Standard"/>
        <w:numPr>
          <w:ilvl w:val="0"/>
          <w:numId w:val="29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14C7801" w14:textId="77777777" w:rsidR="002259C6" w:rsidRPr="00404B18" w:rsidRDefault="002259C6">
      <w:pPr>
        <w:pStyle w:val="Standard"/>
        <w:numPr>
          <w:ilvl w:val="0"/>
          <w:numId w:val="29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jeżeli zachodzi co najmniej jedna z następujących okoliczności: </w:t>
      </w:r>
    </w:p>
    <w:p w14:paraId="3F448AFE" w14:textId="0AA55EA4" w:rsidR="002259C6" w:rsidRPr="00FB222F" w:rsidRDefault="002259C6">
      <w:pPr>
        <w:numPr>
          <w:ilvl w:val="0"/>
          <w:numId w:val="4"/>
        </w:numPr>
        <w:shd w:val="clear" w:color="auto" w:fill="FFFFFF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18">
        <w:rPr>
          <w:rFonts w:ascii="Times New Roman" w:eastAsia="Times New Roman" w:hAnsi="Times New Roman" w:cs="Times New Roman"/>
          <w:sz w:val="24"/>
          <w:szCs w:val="24"/>
        </w:rPr>
        <w:t>Wykonawca nie zrealizował warunków Umowy a w szczególności nie dostarczył  Sprzętu</w:t>
      </w:r>
      <w:r w:rsidR="00FB2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22F">
        <w:rPr>
          <w:rFonts w:ascii="Times New Roman" w:eastAsia="Times New Roman" w:hAnsi="Times New Roman" w:cs="Times New Roman"/>
          <w:sz w:val="24"/>
          <w:szCs w:val="24"/>
        </w:rPr>
        <w:t xml:space="preserve">wraz z wymaganą dokumentacją w terminie do </w:t>
      </w:r>
      <w:r w:rsidR="00FB222F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FB222F">
        <w:rPr>
          <w:rFonts w:ascii="Times New Roman" w:eastAsia="Times New Roman" w:hAnsi="Times New Roman" w:cs="Times New Roman"/>
          <w:sz w:val="24"/>
          <w:szCs w:val="24"/>
        </w:rPr>
        <w:t xml:space="preserve">.2023 r. </w:t>
      </w:r>
    </w:p>
    <w:p w14:paraId="43950D9C" w14:textId="0EA7ECFC" w:rsidR="002259C6" w:rsidRPr="00404B18" w:rsidRDefault="002259C6">
      <w:pPr>
        <w:numPr>
          <w:ilvl w:val="0"/>
          <w:numId w:val="4"/>
        </w:numPr>
        <w:shd w:val="clear" w:color="auto" w:fill="FFFFFF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dokonano zmiany umowy z naruszeniem art. 454 </w:t>
      </w:r>
      <w:r w:rsidRPr="00FB222F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FB222F">
        <w:rPr>
          <w:rFonts w:ascii="Times New Roman" w:eastAsia="Times New Roman" w:hAnsi="Times New Roman" w:cs="Times New Roman"/>
          <w:sz w:val="24"/>
          <w:szCs w:val="24"/>
        </w:rPr>
        <w:t>P</w:t>
      </w:r>
      <w:r w:rsidR="00FB222F" w:rsidRPr="00FB222F">
        <w:rPr>
          <w:rFonts w:ascii="Times New Roman" w:eastAsia="Times New Roman" w:hAnsi="Times New Roman" w:cs="Times New Roman"/>
          <w:sz w:val="24"/>
          <w:szCs w:val="24"/>
        </w:rPr>
        <w:t>zp</w:t>
      </w:r>
      <w:proofErr w:type="spellEnd"/>
      <w:r w:rsidRPr="00404B18">
        <w:rPr>
          <w:rFonts w:ascii="Times New Roman" w:eastAsia="Times New Roman" w:hAnsi="Times New Roman" w:cs="Times New Roman"/>
          <w:sz w:val="24"/>
          <w:szCs w:val="24"/>
        </w:rPr>
        <w:t xml:space="preserve"> i art. 455 </w:t>
      </w:r>
      <w:r w:rsidRPr="00FB222F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FB222F">
        <w:rPr>
          <w:rFonts w:ascii="Times New Roman" w:eastAsia="Times New Roman" w:hAnsi="Times New Roman" w:cs="Times New Roman"/>
          <w:sz w:val="24"/>
          <w:szCs w:val="24"/>
        </w:rPr>
        <w:t>P</w:t>
      </w:r>
      <w:r w:rsidR="00FB222F" w:rsidRPr="00FB222F">
        <w:rPr>
          <w:rFonts w:ascii="Times New Roman" w:eastAsia="Times New Roman" w:hAnsi="Times New Roman" w:cs="Times New Roman"/>
          <w:sz w:val="24"/>
          <w:szCs w:val="24"/>
        </w:rPr>
        <w:t>zp</w:t>
      </w:r>
      <w:proofErr w:type="spellEnd"/>
      <w:r w:rsidRPr="00404B1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838039F" w14:textId="688139C0" w:rsidR="002259C6" w:rsidRPr="00404B18" w:rsidRDefault="002259C6">
      <w:pPr>
        <w:numPr>
          <w:ilvl w:val="0"/>
          <w:numId w:val="4"/>
        </w:numPr>
        <w:shd w:val="clear" w:color="auto" w:fill="FFFFFF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18">
        <w:rPr>
          <w:rFonts w:ascii="Times New Roman" w:eastAsia="Times New Roman" w:hAnsi="Times New Roman" w:cs="Times New Roman"/>
          <w:sz w:val="24"/>
          <w:szCs w:val="24"/>
        </w:rPr>
        <w:t xml:space="preserve">Wykonawca w chwili zawarcia Umowy podlegał wykluczeniu na podstawie art. 108 </w:t>
      </w:r>
      <w:r w:rsidRPr="00FB222F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proofErr w:type="spellStart"/>
      <w:r w:rsidRPr="00FB222F">
        <w:rPr>
          <w:rFonts w:ascii="Times New Roman" w:eastAsia="Times New Roman" w:hAnsi="Times New Roman" w:cs="Times New Roman"/>
          <w:sz w:val="24"/>
          <w:szCs w:val="24"/>
        </w:rPr>
        <w:t>P</w:t>
      </w:r>
      <w:r w:rsidR="00FB222F">
        <w:rPr>
          <w:rFonts w:ascii="Times New Roman" w:eastAsia="Times New Roman" w:hAnsi="Times New Roman" w:cs="Times New Roman"/>
          <w:sz w:val="24"/>
          <w:szCs w:val="24"/>
        </w:rPr>
        <w:t>zp</w:t>
      </w:r>
      <w:proofErr w:type="spellEnd"/>
      <w:r w:rsidRPr="00404B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36A6439" w14:textId="00956BB9" w:rsidR="002259C6" w:rsidRPr="00404B18" w:rsidRDefault="002259C6">
      <w:pPr>
        <w:pStyle w:val="Standard"/>
        <w:numPr>
          <w:ilvl w:val="0"/>
          <w:numId w:val="2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 przypadku odstąpienia od umowy  z powodu dokonania zmiany Umowy z naruszeniem art. 454 </w:t>
      </w:r>
      <w:r w:rsidRPr="00FB222F">
        <w:rPr>
          <w:rFonts w:ascii="Times New Roman" w:hAnsi="Times New Roman"/>
        </w:rPr>
        <w:t xml:space="preserve">Ustawy </w:t>
      </w:r>
      <w:proofErr w:type="spellStart"/>
      <w:r w:rsidRPr="00FB222F">
        <w:rPr>
          <w:rFonts w:ascii="Times New Roman" w:hAnsi="Times New Roman"/>
        </w:rPr>
        <w:t>P</w:t>
      </w:r>
      <w:r w:rsidR="00FB222F">
        <w:rPr>
          <w:rFonts w:ascii="Times New Roman" w:hAnsi="Times New Roman"/>
        </w:rPr>
        <w:t>zp</w:t>
      </w:r>
      <w:proofErr w:type="spellEnd"/>
      <w:r w:rsidRPr="00404B18">
        <w:rPr>
          <w:rFonts w:ascii="Times New Roman" w:hAnsi="Times New Roman"/>
        </w:rPr>
        <w:t xml:space="preserve"> i art. 455 </w:t>
      </w:r>
      <w:r w:rsidRPr="00FB222F">
        <w:rPr>
          <w:rFonts w:ascii="Times New Roman" w:hAnsi="Times New Roman"/>
        </w:rPr>
        <w:t xml:space="preserve">Ustawy </w:t>
      </w:r>
      <w:proofErr w:type="spellStart"/>
      <w:r w:rsidRPr="00FB222F">
        <w:rPr>
          <w:rFonts w:ascii="Times New Roman" w:hAnsi="Times New Roman"/>
        </w:rPr>
        <w:t>P</w:t>
      </w:r>
      <w:r w:rsidR="00FB222F">
        <w:rPr>
          <w:rFonts w:ascii="Times New Roman" w:hAnsi="Times New Roman"/>
        </w:rPr>
        <w:t>zp</w:t>
      </w:r>
      <w:proofErr w:type="spellEnd"/>
      <w:r w:rsidRPr="00404B18">
        <w:rPr>
          <w:rFonts w:ascii="Times New Roman" w:hAnsi="Times New Roman"/>
        </w:rPr>
        <w:t xml:space="preserve">, Zamawiający odstępuje od umowy w części, której zmiana dotyczy. </w:t>
      </w:r>
    </w:p>
    <w:p w14:paraId="1393B0C2" w14:textId="77777777" w:rsidR="002259C6" w:rsidRPr="00404B18" w:rsidRDefault="002259C6">
      <w:pPr>
        <w:pStyle w:val="Standard"/>
        <w:numPr>
          <w:ilvl w:val="0"/>
          <w:numId w:val="2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 przypadku odstąpienia przez Zamawiającego od Umowy Wykonawca może żądać wyłącznie wynagrodzenia należnego z tytułu wykonania części Umowy. </w:t>
      </w:r>
    </w:p>
    <w:p w14:paraId="23F0B1FC" w14:textId="77777777" w:rsidR="002259C6" w:rsidRPr="00404B18" w:rsidRDefault="002259C6">
      <w:pPr>
        <w:pStyle w:val="Standard"/>
        <w:numPr>
          <w:ilvl w:val="0"/>
          <w:numId w:val="2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>Oświadczenie o odstąpieniu od Umowy winno być sporządzone wraz z uzasadnieniem w formie pisemnej lub formie elektronicznej i winno zostać przekazane drugiej Stronie odpowiednio na adres siedziby Strony wskazany w komparycji Umowy lub na adres e-mail przedstawiciela Strony wskazany w § 4. Korespondencję odebraną lub nieodebraną, a nadaną listem poleconym za pośrednictwem operatora wyznaczonego i zwróconą nadawcy z powodu braku możliwości jej doręczenia, uważa się za skutecznie doręczoną. Druga Strona zobowiązana jest niezwłocznie potwierdzić fakt otrzymania oświadczenia.</w:t>
      </w:r>
    </w:p>
    <w:p w14:paraId="63E8CA2A" w14:textId="77777777" w:rsidR="002259C6" w:rsidRPr="00404B18" w:rsidRDefault="002259C6" w:rsidP="002259C6">
      <w:pPr>
        <w:widowControl w:val="0"/>
        <w:shd w:val="clear" w:color="auto" w:fill="FFFFFF"/>
        <w:snapToGri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156CE9E" w14:textId="23330D59" w:rsidR="002259C6" w:rsidRPr="00404B18" w:rsidRDefault="002259C6" w:rsidP="00FB222F">
      <w:pPr>
        <w:widowControl w:val="0"/>
        <w:shd w:val="clear" w:color="auto" w:fill="FFFFFF"/>
        <w:snapToGri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10</w:t>
      </w:r>
      <w:r w:rsidR="00FB22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Zmiany Umowy</w:t>
      </w:r>
    </w:p>
    <w:p w14:paraId="0A41706C" w14:textId="6639AFD9" w:rsidR="002259C6" w:rsidRPr="00404B18" w:rsidRDefault="002259C6">
      <w:pPr>
        <w:pStyle w:val="Standard"/>
        <w:numPr>
          <w:ilvl w:val="0"/>
          <w:numId w:val="30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Zmiana Umowy jest dopuszczalna jeżeli zachodzi co najmniej jedna z okoliczności wskazanych w art. 455 Ustawy </w:t>
      </w:r>
      <w:proofErr w:type="spellStart"/>
      <w:r w:rsidR="00FB222F">
        <w:rPr>
          <w:rFonts w:ascii="Times New Roman" w:hAnsi="Times New Roman"/>
        </w:rPr>
        <w:t>Pzp</w:t>
      </w:r>
      <w:proofErr w:type="spellEnd"/>
      <w:r w:rsidRPr="00404B18">
        <w:rPr>
          <w:rFonts w:ascii="Times New Roman" w:hAnsi="Times New Roman"/>
        </w:rPr>
        <w:t xml:space="preserve"> lub w ust.2. </w:t>
      </w:r>
    </w:p>
    <w:p w14:paraId="0B829DBA" w14:textId="77777777" w:rsidR="002259C6" w:rsidRPr="00404B18" w:rsidRDefault="002259C6">
      <w:pPr>
        <w:pStyle w:val="Standard"/>
        <w:numPr>
          <w:ilvl w:val="0"/>
          <w:numId w:val="30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Dopuszcza się zmianę Umowy, która nie powoduje zmiany ogólnego charakteru Umowy, poprzez: </w:t>
      </w:r>
    </w:p>
    <w:p w14:paraId="2CE9AEC8" w14:textId="41AE4C40" w:rsidR="002259C6" w:rsidRPr="00404B18" w:rsidRDefault="002259C6">
      <w:pPr>
        <w:pStyle w:val="Standard"/>
        <w:numPr>
          <w:ilvl w:val="0"/>
          <w:numId w:val="29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zmianę </w:t>
      </w:r>
      <w:r w:rsidR="00531801">
        <w:rPr>
          <w:rFonts w:ascii="Times New Roman" w:hAnsi="Times New Roman"/>
        </w:rPr>
        <w:t>m</w:t>
      </w:r>
      <w:r w:rsidRPr="00404B18">
        <w:rPr>
          <w:rFonts w:ascii="Times New Roman" w:hAnsi="Times New Roman"/>
        </w:rPr>
        <w:t xml:space="preserve">iejsca lokalizacji pod warunkiem uprzedniego przekazania Wykonawcy przez Zamawiającego pisemnego oświadczenia wskazującego nowy adres </w:t>
      </w:r>
      <w:r w:rsidR="00531801">
        <w:rPr>
          <w:rFonts w:ascii="Times New Roman" w:hAnsi="Times New Roman"/>
        </w:rPr>
        <w:t>m</w:t>
      </w:r>
      <w:r w:rsidRPr="00404B18">
        <w:rPr>
          <w:rFonts w:ascii="Times New Roman" w:hAnsi="Times New Roman"/>
        </w:rPr>
        <w:t>iejsca lokalizacji;</w:t>
      </w:r>
    </w:p>
    <w:p w14:paraId="1BE2E9B4" w14:textId="3A12C71E" w:rsidR="002259C6" w:rsidRPr="00FB222F" w:rsidRDefault="002259C6">
      <w:pPr>
        <w:pStyle w:val="Standard"/>
        <w:numPr>
          <w:ilvl w:val="0"/>
          <w:numId w:val="29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>zmianę parametrów w przypadku wprowadzenia przez producenta nowszych rozwiązań  technologicznych  lub konstrukcyjnych w Sprzęcie; w takich przypadkach dopuszcza się możliwość dostarczenia Sprzętu o lepszych parametrach  niż wskazane w Załączniku nr 3; Zmiana ta nie powoduje zwiększenia wartości umowy wskazanej w § 5 ust.1 Umowy;</w:t>
      </w:r>
    </w:p>
    <w:p w14:paraId="6B2C56F6" w14:textId="66FEF9A9" w:rsidR="002259C6" w:rsidRPr="00FB222F" w:rsidRDefault="002259C6">
      <w:pPr>
        <w:pStyle w:val="Standard"/>
        <w:numPr>
          <w:ilvl w:val="0"/>
          <w:numId w:val="29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>zmianę podwykonawcy, wprowadzenie podwykonawcy lub rezygnację z</w:t>
      </w:r>
      <w:r w:rsidR="00FB222F">
        <w:rPr>
          <w:rFonts w:ascii="Times New Roman" w:hAnsi="Times New Roman"/>
        </w:rPr>
        <w:t> </w:t>
      </w:r>
      <w:r w:rsidRPr="00FB222F">
        <w:rPr>
          <w:rFonts w:ascii="Times New Roman" w:hAnsi="Times New Roman"/>
        </w:rPr>
        <w:t>podwykonawcy.</w:t>
      </w:r>
    </w:p>
    <w:p w14:paraId="1F10FA87" w14:textId="5AD9CD6E" w:rsidR="002259C6" w:rsidRPr="00FB222F" w:rsidRDefault="002259C6">
      <w:pPr>
        <w:pStyle w:val="Standard"/>
        <w:numPr>
          <w:ilvl w:val="0"/>
          <w:numId w:val="30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 xml:space="preserve">Dopuszcza się zmianę Umowy, która nie jest istotna w rozumieniu art. 454 ust.2 ustawy </w:t>
      </w:r>
      <w:proofErr w:type="spellStart"/>
      <w:r w:rsidRPr="00FB222F">
        <w:rPr>
          <w:rFonts w:ascii="Times New Roman" w:hAnsi="Times New Roman"/>
        </w:rPr>
        <w:t>P</w:t>
      </w:r>
      <w:r w:rsidR="00FB222F" w:rsidRPr="00FB222F">
        <w:rPr>
          <w:rFonts w:ascii="Times New Roman" w:hAnsi="Times New Roman"/>
        </w:rPr>
        <w:t>zp</w:t>
      </w:r>
      <w:proofErr w:type="spellEnd"/>
      <w:r w:rsidRPr="00FB222F">
        <w:rPr>
          <w:rFonts w:ascii="Times New Roman" w:hAnsi="Times New Roman"/>
        </w:rPr>
        <w:t>, tj. nie powoduje zmiany ogólnego charakteru Umowy w stosunku do pierwotnej Umowy, a w szczególności :</w:t>
      </w:r>
    </w:p>
    <w:p w14:paraId="6967DAE4" w14:textId="77777777" w:rsidR="002259C6" w:rsidRPr="00FB222F" w:rsidRDefault="002259C6">
      <w:pPr>
        <w:pStyle w:val="Standard"/>
        <w:numPr>
          <w:ilvl w:val="0"/>
          <w:numId w:val="31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>wiedza o jej wprowadzeniu do Umowy na etapie Postepowania nie wpłynęłaby na krąg podmiotów ubiegających się o to zamówienie ani na wynik Postępowania;</w:t>
      </w:r>
    </w:p>
    <w:p w14:paraId="50455277" w14:textId="0FF21102" w:rsidR="002259C6" w:rsidRPr="00FB222F" w:rsidRDefault="002259C6">
      <w:pPr>
        <w:pStyle w:val="Standard"/>
        <w:numPr>
          <w:ilvl w:val="0"/>
          <w:numId w:val="31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 xml:space="preserve">jest wywołana przyczynami zewnętrznymi (nieprzewidywalnymi na etapie Postepowania i niezależnymi od Stron) i odnosiłaby się w taki sam  sposób  do każdego innego wykonawcy biorącego udział w Postepowaniu w takim samym zakresie i na takich samych zasadach.  </w:t>
      </w:r>
    </w:p>
    <w:p w14:paraId="0E797FD1" w14:textId="77777777" w:rsidR="002259C6" w:rsidRPr="00FB222F" w:rsidRDefault="002259C6">
      <w:pPr>
        <w:pStyle w:val="Standard"/>
        <w:numPr>
          <w:ilvl w:val="0"/>
          <w:numId w:val="30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 xml:space="preserve">Wszelkie zmiany i uzupełnienia Umowy wymagają zachowania, pod rygorem nieważności, formy pisemnej aneksu oraz muszą być dokonane przez osoby uprawnione do reprezentowania każdej ze Stron. </w:t>
      </w:r>
    </w:p>
    <w:p w14:paraId="01021B9B" w14:textId="087A2903" w:rsidR="002259C6" w:rsidRPr="00404B18" w:rsidRDefault="002259C6" w:rsidP="00FB222F">
      <w:p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§ 11</w:t>
      </w:r>
      <w:r w:rsidR="00FB22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Postanowienia końcowe</w:t>
      </w:r>
    </w:p>
    <w:p w14:paraId="48E9C840" w14:textId="77777777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Wszelkie spory wynikające z niniejszej umowy będzie rozstrzygał sąd właściwy dla siedziby Zamawiającego.</w:t>
      </w:r>
    </w:p>
    <w:p w14:paraId="4BB408E8" w14:textId="63D71913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Strony zobowiązane są do wzajemnego powiadamiania się o zmianie ich danych wskazanych w treści Umowy, pod rygorem uznania korespondencji wysłanej na dotychczasowe dane za skutecznie doręczoną. </w:t>
      </w:r>
    </w:p>
    <w:p w14:paraId="54C6806D" w14:textId="77777777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nie może przekazać praw i obowiązków wynikających z niniejszej Umowy na rzecz osób trzecich bez zgody Zamawiającego wyrażonej w formie pisemnej pod rygorem nieważności.</w:t>
      </w:r>
    </w:p>
    <w:p w14:paraId="5E39AEC3" w14:textId="77777777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Specyfikacja Warunków Zamówienia i Oferta Wykonawcy stanowią integralną część niniejszej Umowy. </w:t>
      </w:r>
    </w:p>
    <w:p w14:paraId="65F24E85" w14:textId="77777777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Wszystkie dokumenty wymienione w niniejszej Umowie, zarówno nazwane jak i nienazwane załącznikami, stanowią integralną część Umowy. </w:t>
      </w:r>
    </w:p>
    <w:p w14:paraId="1BBB42CC" w14:textId="77777777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sprawach nieuregulowanych niniejszą Umową zastosowanie mają postanowienia dokumentacji postepowania o udzielenie zamówienia publicznego, na podstawie którego dokonano wyboru Wykonawcy oraz Oferta Wykonawcy, a także przepisy Kodeksu Cywilnego jeżeli  Ustawa Prawo Zamówień  Publicznych nie stanowi inaczej.</w:t>
      </w:r>
    </w:p>
    <w:p w14:paraId="79FE56F6" w14:textId="4DE9EB1B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gdy którekolwiek z postanowień Umowy zostało  uznane za niezgodne z prawem, nieważne lub okazało się niewykonalne, postanowienie takie będzie uważane za niezastrzeżone w Umowie, przy czym wszystkie dalsze postanowienia Umowy pozostają w mocy. Postanowienie uznane za niezgodne z prawem, nieważne lub niewykonalne zostanie zastąpione  postanowieniem o podobnym znaczeniu, w tym przede wszystkim o treści odzwierciedlającej pierwotne intencje Stron w granicach dopuszczalnych przez prawo.</w:t>
      </w:r>
    </w:p>
    <w:p w14:paraId="2D5B06D1" w14:textId="366DA43D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Niezależnie od wygaśnięcia lub rozwiązania niniejszej Umowy z dowolnej przyczyny, prawa i obowiązki każdej ze Stron wynikające z postanowień Umowy, będą w pełni obowiązywać na zasadach określonych w Umowie w zakresie:</w:t>
      </w:r>
    </w:p>
    <w:p w14:paraId="182145B0" w14:textId="5FAEA444" w:rsidR="002259C6" w:rsidRPr="00404B18" w:rsidRDefault="002259C6">
      <w:pPr>
        <w:pStyle w:val="Standard"/>
        <w:numPr>
          <w:ilvl w:val="0"/>
          <w:numId w:val="3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zobowiązania Wykonawcy z tytułu gwarancji jakości i rękojmi za wady, o których mowa w § 6 w odniesieniu do części Przedmiotu Umowy, której wykonanie uznano za należyte i zgodne z Umową;</w:t>
      </w:r>
    </w:p>
    <w:p w14:paraId="4F7B2889" w14:textId="77777777" w:rsidR="002259C6" w:rsidRPr="00404B18" w:rsidRDefault="002259C6">
      <w:pPr>
        <w:pStyle w:val="Standard"/>
        <w:numPr>
          <w:ilvl w:val="0"/>
          <w:numId w:val="3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kar umownych związanych z niewykonaniem lub nienależytym wykonaniem Umowy lub jej części, o których mowa w § 8.</w:t>
      </w:r>
    </w:p>
    <w:p w14:paraId="42CEE111" w14:textId="77777777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Niniejsza Umowa obowiązuje od dnia zawarcia, co oznacza dzień złożenia podpisu przez ostatnią ze Stron.</w:t>
      </w:r>
    </w:p>
    <w:p w14:paraId="159D2617" w14:textId="77777777" w:rsidR="002259C6" w:rsidRPr="00404B18" w:rsidRDefault="002259C6">
      <w:pPr>
        <w:pStyle w:val="Standard"/>
        <w:numPr>
          <w:ilvl w:val="0"/>
          <w:numId w:val="3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Niniejsza umowa została  sporządzona w trzech jednobrzmiących egzemplarzach, z których jeden otrzymuje Wykonawca, a dwa egzemplarze otrzymuje Zamawiający. </w:t>
      </w:r>
      <w:r w:rsidRPr="00FB222F">
        <w:rPr>
          <w:rFonts w:ascii="Times New Roman" w:hAnsi="Times New Roman"/>
        </w:rPr>
        <w:footnoteReference w:id="2"/>
      </w:r>
    </w:p>
    <w:p w14:paraId="2EA506E0" w14:textId="77777777" w:rsidR="002259C6" w:rsidRPr="00404B18" w:rsidRDefault="002259C6" w:rsidP="002259C6">
      <w:pPr>
        <w:shd w:val="clear" w:color="auto" w:fill="FFFFFF"/>
        <w:tabs>
          <w:tab w:val="right" w:pos="921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</w:t>
      </w: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.........................................</w:t>
      </w:r>
    </w:p>
    <w:p w14:paraId="2AADF7A7" w14:textId="0CB1A0D9" w:rsidR="002259C6" w:rsidRPr="00531801" w:rsidRDefault="003B1CC1" w:rsidP="00531801">
      <w:pPr>
        <w:shd w:val="clear" w:color="auto" w:fill="FFFFFF"/>
        <w:tabs>
          <w:tab w:val="left" w:pos="7371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WYKONAWCA                                                                                                                       ZAMAWIAJĄCY </w:t>
      </w:r>
    </w:p>
    <w:p w14:paraId="6F028D1E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61D3B3" w14:textId="77777777" w:rsidR="00F744F1" w:rsidRPr="00404B18" w:rsidRDefault="00F744F1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</w:p>
    <w:p w14:paraId="1331DEC5" w14:textId="011C652B" w:rsidR="002259C6" w:rsidRPr="00404B18" w:rsidRDefault="002259C6" w:rsidP="00225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1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Umowy 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nr SPKSO/ZP-……../2023 </w:t>
      </w:r>
    </w:p>
    <w:p w14:paraId="7B3BD6B9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FORMULARZ OFERTOWY</w:t>
      </w:r>
    </w:p>
    <w:p w14:paraId="41A96906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B2EE1B9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8" w:name="_Hlk115763825"/>
    </w:p>
    <w:p w14:paraId="7096482D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05BDB9C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F04D3D9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bookmarkEnd w:id="8"/>
    <w:p w14:paraId="5D57456A" w14:textId="3A803F5E" w:rsidR="002259C6" w:rsidRPr="00404B18" w:rsidRDefault="002259C6" w:rsidP="002259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</w:p>
    <w:p w14:paraId="780ED210" w14:textId="0DFE0FE0" w:rsidR="002259C6" w:rsidRPr="00404B18" w:rsidRDefault="002259C6" w:rsidP="002259C6">
      <w:pPr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 w:rsidR="003B1C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Umowy 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nr SPKSO/ZP-……../2023 </w:t>
      </w:r>
    </w:p>
    <w:p w14:paraId="6B9DB8DB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1CC98BF1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OPIS PRZEDMIOTU ZAMÓWIENIA</w:t>
      </w:r>
    </w:p>
    <w:p w14:paraId="7B0A630E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ZESTAWIENIE PARAMETRÓW TECHNICZNYCH </w:t>
      </w:r>
    </w:p>
    <w:p w14:paraId="58870D5D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ORAZ WYMAGANIA ODNOSZĄCE SIĘ DO PRZEDMIOTU ZAMÓWIENIA</w:t>
      </w:r>
    </w:p>
    <w:p w14:paraId="50189D99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B62D73D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9E82522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9E591B8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7143029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C887973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A80179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A4D70D8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7EF1245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99CA805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9E6C88C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5A858BB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660EEC6" w14:textId="77777777" w:rsidR="002259C6" w:rsidRPr="00404B18" w:rsidRDefault="002259C6" w:rsidP="002259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</w:p>
    <w:p w14:paraId="5FB5110C" w14:textId="184A903D" w:rsidR="002259C6" w:rsidRPr="00404B18" w:rsidRDefault="002259C6" w:rsidP="002259C6">
      <w:pPr>
        <w:spacing w:after="0" w:line="276" w:lineRule="auto"/>
        <w:ind w:left="284" w:hanging="284"/>
        <w:jc w:val="right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 w:rsidR="003B1C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Umowy 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nr SPKSO/ZP-……../2023 </w:t>
      </w:r>
    </w:p>
    <w:p w14:paraId="405BE183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72"/>
      </w:tblGrid>
      <w:tr w:rsidR="002259C6" w:rsidRPr="00404B18" w14:paraId="0170080A" w14:textId="77777777" w:rsidTr="002259C6">
        <w:trPr>
          <w:trHeight w:val="56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FE72480" w14:textId="77777777" w:rsidR="002259C6" w:rsidRPr="00404B18" w:rsidRDefault="002259C6" w:rsidP="002259C6">
            <w:pPr>
              <w:keepNext/>
              <w:spacing w:after="0" w:line="276" w:lineRule="auto"/>
              <w:ind w:left="284" w:hanging="284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cs-CZ" w:eastAsia="pl-PL"/>
                <w14:ligatures w14:val="none"/>
              </w:rPr>
              <w:t>PROTOKÓŁ ODBIORU</w:t>
            </w:r>
          </w:p>
        </w:tc>
      </w:tr>
      <w:tr w:rsidR="002259C6" w:rsidRPr="00404B18" w14:paraId="656DE5D0" w14:textId="77777777" w:rsidTr="002259C6">
        <w:trPr>
          <w:cantSplit/>
          <w:trHeight w:val="42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10A53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  <w:t>Data dokonania odbioru: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5EFD0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</w:tc>
      </w:tr>
      <w:tr w:rsidR="002259C6" w:rsidRPr="00404B18" w14:paraId="21A401E9" w14:textId="77777777" w:rsidTr="002259C6">
        <w:trPr>
          <w:cantSplit/>
          <w:trHeight w:val="42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641F1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  <w:t>Dotyczy Umowy nr: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C8B2D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</w:tc>
      </w:tr>
      <w:tr w:rsidR="002259C6" w:rsidRPr="00404B18" w14:paraId="646635F3" w14:textId="77777777" w:rsidTr="002259C6">
        <w:trPr>
          <w:cantSplit/>
          <w:trHeight w:val="46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A02D7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  <w:t>Nazwa i adres Wykonawcy: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BB89D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</w:tc>
      </w:tr>
      <w:tr w:rsidR="002259C6" w:rsidRPr="00404B18" w14:paraId="089B2012" w14:textId="77777777" w:rsidTr="002259C6">
        <w:trPr>
          <w:cantSplit/>
          <w:trHeight w:val="3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0A017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  <w:t>Miejsce Lokalizacji: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A7304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</w:tc>
      </w:tr>
    </w:tbl>
    <w:p w14:paraId="422A0E2F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495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4532"/>
        <w:gridCol w:w="709"/>
        <w:gridCol w:w="1999"/>
        <w:gridCol w:w="1830"/>
      </w:tblGrid>
      <w:tr w:rsidR="002259C6" w:rsidRPr="00404B18" w14:paraId="543B5019" w14:textId="77777777" w:rsidTr="002259C6">
        <w:trPr>
          <w:trHeight w:val="40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6EEB07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SPECYFIKACJA SPRZĘTU</w:t>
            </w:r>
          </w:p>
        </w:tc>
      </w:tr>
      <w:tr w:rsidR="002259C6" w:rsidRPr="00404B18" w14:paraId="2A09D0E5" w14:textId="77777777" w:rsidTr="002259C6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27C9FC9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20A8730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Nazwa zgodna ze specyfikacją techniczną/Producent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8F0F383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Liczba sztuk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EBAC678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Nr katalogowy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E5CD2A4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Uwagi</w:t>
            </w:r>
          </w:p>
        </w:tc>
      </w:tr>
      <w:tr w:rsidR="002259C6" w:rsidRPr="00404B18" w14:paraId="31F31636" w14:textId="77777777" w:rsidTr="002259C6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992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1B5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EDA1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383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3340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</w:tr>
      <w:tr w:rsidR="002259C6" w:rsidRPr="00404B18" w14:paraId="74A8B095" w14:textId="77777777" w:rsidTr="002259C6">
        <w:trPr>
          <w:cantSplit/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E80A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99FB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FD8F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4CD0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6B0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</w:tr>
    </w:tbl>
    <w:p w14:paraId="068B2B62" w14:textId="77777777" w:rsidR="002259C6" w:rsidRPr="00404B18" w:rsidRDefault="002259C6" w:rsidP="002259C6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Upoważnieni przedstawiciele Stron złożonymi pod niniejszym protokołem podpisami zgodnie oświadczają, że:</w:t>
      </w:r>
    </w:p>
    <w:p w14:paraId="240C0DC5" w14:textId="77777777" w:rsidR="002259C6" w:rsidRPr="00404B18" w:rsidRDefault="002259C6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Przedmiot Umowy wykonano zgodnie z warunkami określonymi w Umowie.</w:t>
      </w:r>
    </w:p>
    <w:p w14:paraId="7D78F6C2" w14:textId="77777777" w:rsidR="002259C6" w:rsidRPr="00404B18" w:rsidRDefault="002259C6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Dostarczony Sprzęt jest fabrycznie nowy i nie nosi śladów uszkodzeń zewnętrznych oraz uprzedniego używania.</w:t>
      </w:r>
    </w:p>
    <w:p w14:paraId="249F7986" w14:textId="77777777" w:rsidR="002259C6" w:rsidRPr="00404B18" w:rsidRDefault="002259C6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 xml:space="preserve">Ilość dostarczonego Sprzętu </w:t>
      </w: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 xml:space="preserve">jest </w:t>
      </w:r>
      <w:r w:rsidRPr="00404B18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 xml:space="preserve">zgodna </w:t>
      </w: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 xml:space="preserve">z Umową, a jego parametry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są zgodne z określonymi w „Opisie przedmiotu zamówienia – Zestawienie parametrów Technicznych oraz wymagania odnoszące się do przedmiotu zamówienia”, stanowiącym Załącznik nr 3 do Umowy</w:t>
      </w: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1505C5B3" w14:textId="77777777" w:rsidR="002259C6" w:rsidRPr="00404B18" w:rsidRDefault="002259C6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Przedmiot Umowy jest gotowy do używania.</w:t>
      </w:r>
    </w:p>
    <w:p w14:paraId="197E2A76" w14:textId="77777777" w:rsidR="002259C6" w:rsidRPr="00404B18" w:rsidRDefault="002259C6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Wraz z protokołem przekazane zostały następujące dokumenty:</w:t>
      </w:r>
    </w:p>
    <w:p w14:paraId="182FC0D2" w14:textId="77777777" w:rsidR="002259C6" w:rsidRPr="00404B18" w:rsidRDefault="002259C6">
      <w:pPr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</w:t>
      </w:r>
    </w:p>
    <w:p w14:paraId="7B04E47E" w14:textId="77777777" w:rsidR="002259C6" w:rsidRPr="00404B18" w:rsidRDefault="002259C6">
      <w:pPr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</w:t>
      </w:r>
    </w:p>
    <w:p w14:paraId="05BEBC6C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Ewentualne uwagi:</w:t>
      </w:r>
    </w:p>
    <w:p w14:paraId="014F3E73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</w:t>
      </w:r>
    </w:p>
    <w:p w14:paraId="581B72A1" w14:textId="77777777" w:rsidR="002259C6" w:rsidRPr="00404B18" w:rsidRDefault="002259C6" w:rsidP="002259C6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4863"/>
      </w:tblGrid>
      <w:tr w:rsidR="002259C6" w:rsidRPr="00404B18" w14:paraId="686E62DC" w14:textId="77777777" w:rsidTr="002259C6">
        <w:trPr>
          <w:trHeight w:val="98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74D0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75D32B32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412D22FC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7BA40744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5EB7C738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4B629193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Pieczęć Wykonawcy</w:t>
            </w:r>
            <w:r w:rsidRPr="00404B1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344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49594988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0166B83B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5CB67065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5E02BF0A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2A67BA9A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Data i podpis</w:t>
            </w: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Wykonawcy</w:t>
            </w:r>
          </w:p>
        </w:tc>
      </w:tr>
      <w:tr w:rsidR="002259C6" w:rsidRPr="00404B18" w14:paraId="2E281F30" w14:textId="77777777" w:rsidTr="002259C6">
        <w:trPr>
          <w:trHeight w:val="121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3859C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66B99CE4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79C4D454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0F12A43D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5933663D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Pieczęć  Zamawiającego 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62733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4F7A9EBA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Data dokonania odbioru</w:t>
            </w: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i </w:t>
            </w: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podpis</w:t>
            </w: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przedstawiciela Zamawiającego</w:t>
            </w:r>
          </w:p>
        </w:tc>
      </w:tr>
      <w:tr w:rsidR="002259C6" w:rsidRPr="00404B18" w14:paraId="293D2140" w14:textId="77777777" w:rsidTr="002259C6">
        <w:trPr>
          <w:trHeight w:val="112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13134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64097DA4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5B25F00B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5976AC50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Pieczęć ….….……………………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D5C7E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53922909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          Data dokonania odbioru</w:t>
            </w: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i </w:t>
            </w: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podpis</w:t>
            </w: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przedstawiciela ………………….……………</w:t>
            </w:r>
          </w:p>
        </w:tc>
      </w:tr>
    </w:tbl>
    <w:p w14:paraId="29316C11" w14:textId="77777777" w:rsidR="002259C6" w:rsidRPr="00404B18" w:rsidRDefault="002259C6" w:rsidP="002259C6">
      <w:pPr>
        <w:tabs>
          <w:tab w:val="num" w:pos="540"/>
        </w:tabs>
        <w:spacing w:after="0" w:line="276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  <w14:ligatures w14:val="none"/>
        </w:rPr>
        <w:t>Powyższy protokół podpisany „bez uwag” jest podstawą do wystawienia faktury przez Wykonawcę</w:t>
      </w:r>
      <w:r w:rsidRPr="00404B18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  <w14:ligatures w14:val="none"/>
        </w:rPr>
        <w:t>.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680B9D84" w14:textId="77777777" w:rsidR="002259C6" w:rsidRPr="00404B18" w:rsidRDefault="002259C6" w:rsidP="002259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</w:p>
    <w:p w14:paraId="20A6CCE3" w14:textId="42969ED2" w:rsidR="002259C6" w:rsidRPr="00404B18" w:rsidRDefault="002259C6" w:rsidP="002259C6">
      <w:pPr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 w:rsidR="003B1C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Umowy 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nr SPKSO/ZP-……../2023 </w:t>
      </w:r>
    </w:p>
    <w:p w14:paraId="3A0EE493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6863B983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KLAUZULA INFORMACYJNA</w:t>
      </w:r>
    </w:p>
    <w:p w14:paraId="54D0B5D3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INFORMACJA </w:t>
      </w:r>
    </w:p>
    <w:p w14:paraId="65DC3452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o przetwarzaniu Pani/Pana danych osobowych</w:t>
      </w:r>
    </w:p>
    <w:p w14:paraId="4BD0115E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08372C5A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</w:t>
      </w:r>
      <w:r w:rsidRPr="00404B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art, 14 rozporządzenia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Parlamentu Europejskiego i Rady (UE) nr 2016/679 z dnia 27 kwietnia 2016 r. w sprawie ochrony osób fizycznych w związku z przetwarzaniem danych </w:t>
      </w:r>
      <w:r w:rsidRPr="00404B1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osobowych i w sprawie swobodnego przepływu takich danych oraz uchylenia dyrektywy 95/46/WE,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zwanego dalej „RODO", informujemy, że będziemy przetwarzać Pani/Pana dane osobowe. Szczegóły tego dotyczące:</w:t>
      </w:r>
    </w:p>
    <w:p w14:paraId="47AD2D12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4"/>
          <w:szCs w:val="24"/>
          <w:lang w:eastAsia="pl-PL"/>
          <w14:ligatures w14:val="none"/>
        </w:rPr>
        <w:t xml:space="preserve">              I.         Administrator danych osobowych</w:t>
      </w:r>
    </w:p>
    <w:p w14:paraId="59A6E41A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27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Samodzielny Publiczny Kliniczny Szpital Okulistyczny  z siedzibą w Warszawie ul.  Sierakowskiego 13, 03-709 Warszawa,  działający tymczasowo pod adresem : ul. Marszałkowska 24/26  00-576 Warszawa  - </w:t>
      </w:r>
      <w:proofErr w:type="spellStart"/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>tel</w:t>
      </w:r>
      <w:proofErr w:type="spellEnd"/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 ……….., informuje, że jest Administratorem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danych osobowych.</w:t>
      </w:r>
    </w:p>
    <w:p w14:paraId="7289AE1B" w14:textId="77777777" w:rsidR="002259C6" w:rsidRPr="00404B18" w:rsidRDefault="002259C6" w:rsidP="002259C6">
      <w:pPr>
        <w:tabs>
          <w:tab w:val="right" w:pos="3542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-4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-40"/>
          <w:kern w:val="0"/>
          <w:sz w:val="24"/>
          <w:szCs w:val="24"/>
          <w:lang w:eastAsia="pl-PL"/>
          <w14:ligatures w14:val="none"/>
        </w:rPr>
        <w:t xml:space="preserve">     I</w:t>
      </w:r>
      <w:r w:rsidRPr="00404B18"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4"/>
          <w:szCs w:val="24"/>
          <w:lang w:eastAsia="pl-PL"/>
          <w14:ligatures w14:val="none"/>
        </w:rPr>
        <w:t>II       Inspektor Ochrony Danych</w:t>
      </w:r>
    </w:p>
    <w:p w14:paraId="26E93AE5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może Pani/Pan skontaktować się </w:t>
      </w:r>
      <w:r w:rsidRPr="00404B18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  <w:t xml:space="preserve">w sprawach ochrony swoich danych osobowych i realizacji swoich praw za pomocą adresu </w:t>
      </w:r>
      <w:hyperlink r:id="rId11" w:history="1">
        <w:r w:rsidRPr="00404B18">
          <w:rPr>
            <w:rFonts w:ascii="Times New Roman" w:eastAsia="Times New Roman" w:hAnsi="Times New Roman" w:cs="Times New Roman"/>
            <w:color w:val="000000"/>
            <w:spacing w:val="-2"/>
            <w:kern w:val="0"/>
            <w:sz w:val="24"/>
            <w:szCs w:val="24"/>
            <w:lang w:eastAsia="pl-PL"/>
            <w14:ligatures w14:val="none"/>
          </w:rPr>
          <w:t xml:space="preserve">e-mail: </w:t>
        </w:r>
      </w:hyperlink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>………………………..</w:t>
      </w:r>
      <w:r w:rsidRPr="00404B18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>lub numeru telefonu: …………………</w:t>
      </w:r>
    </w:p>
    <w:p w14:paraId="5C852B0C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 xml:space="preserve">lub pisemnie na adres tymczasowego działania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Administratora : </w:t>
      </w: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>ul. Marszałkowska 24/26 00-576 Warszawa.</w:t>
      </w:r>
    </w:p>
    <w:p w14:paraId="7BD14C9D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</w:pPr>
    </w:p>
    <w:p w14:paraId="27751A66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           </w:t>
      </w:r>
      <w:r w:rsidRPr="00404B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III.      </w:t>
      </w:r>
      <w:r w:rsidRPr="00404B18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4"/>
          <w:szCs w:val="24"/>
          <w:lang w:eastAsia="pl-PL"/>
          <w14:ligatures w14:val="none"/>
        </w:rPr>
        <w:t>Cele i podstawy przetwarzania</w:t>
      </w:r>
    </w:p>
    <w:p w14:paraId="52827C2B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Przetwarzanie Pani/Pana danych osobowych ma na celu:</w:t>
      </w:r>
    </w:p>
    <w:p w14:paraId="72E2518A" w14:textId="7EB28402" w:rsidR="002259C6" w:rsidRPr="00404B18" w:rsidRDefault="002259C6">
      <w:pPr>
        <w:numPr>
          <w:ilvl w:val="0"/>
          <w:numId w:val="7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przeprowadzenie i rozstrzygnięcie postępowania o udzielenie zamówienia publicznego,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którego przedmiotem jest dostawa aparatu </w:t>
      </w:r>
      <w:r w:rsidR="00F744F1"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do fakoemulsyfikacji</w:t>
      </w:r>
      <w:r w:rsidRPr="00404B18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,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zwanego dalej „zamówieniem publicznym" — podstawa z art. 6 ust. 1 lit. c RODO — dotyczy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osób wskazanych w pkt IV lit. b.</w:t>
      </w:r>
    </w:p>
    <w:p w14:paraId="6F5F05C1" w14:textId="77777777" w:rsidR="002259C6" w:rsidRPr="00404B18" w:rsidRDefault="002259C6">
      <w:pPr>
        <w:numPr>
          <w:ilvl w:val="0"/>
          <w:numId w:val="7"/>
        </w:numPr>
        <w:tabs>
          <w:tab w:val="decimal" w:pos="1440"/>
          <w:tab w:val="left" w:pos="8078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wykonanie postanowień umowy w sprawie zamówienia publicznego zawartej pomiędzy </w:t>
      </w:r>
      <w:r w:rsidRPr="00404B18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pl-PL"/>
          <w14:ligatures w14:val="none"/>
        </w:rPr>
        <w:t xml:space="preserve">Administratorem a wykonawcą — podstawa z art. 6 ust. 1 lit. f RODO </w:t>
      </w: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dotyczy osób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wskazanych do kontaktu w celu realizacji umowy, o których mowa w pkt IV lit. a.</w:t>
      </w:r>
    </w:p>
    <w:p w14:paraId="2B6CA93D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:lang w:eastAsia="pl-PL"/>
          <w14:ligatures w14:val="none"/>
        </w:rPr>
        <w:t>IV.</w:t>
      </w:r>
      <w:r w:rsidRPr="00404B18">
        <w:rPr>
          <w:rFonts w:ascii="Times New Roman" w:eastAsia="Times New Roman" w:hAnsi="Times New Roman" w:cs="Times New Roman"/>
          <w:b/>
          <w:bCs/>
          <w:spacing w:val="119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:lang w:eastAsia="pl-PL"/>
          <w14:ligatures w14:val="none"/>
        </w:rPr>
        <w:t>Kategorie</w:t>
      </w:r>
      <w:r w:rsidRPr="00404B18">
        <w:rPr>
          <w:rFonts w:ascii="Times New Roman" w:eastAsia="Times New Roman" w:hAnsi="Times New Roman" w:cs="Times New Roman"/>
          <w:b/>
          <w:bCs/>
          <w:spacing w:val="-5"/>
          <w:w w:val="95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:lang w:eastAsia="pl-PL"/>
          <w14:ligatures w14:val="none"/>
        </w:rPr>
        <w:t>Pani/Pana</w:t>
      </w:r>
      <w:r w:rsidRPr="00404B18">
        <w:rPr>
          <w:rFonts w:ascii="Times New Roman" w:eastAsia="Times New Roman" w:hAnsi="Times New Roman" w:cs="Times New Roman"/>
          <w:b/>
          <w:bCs/>
          <w:spacing w:val="-9"/>
          <w:w w:val="95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:lang w:eastAsia="pl-PL"/>
          <w14:ligatures w14:val="none"/>
        </w:rPr>
        <w:t>danych,</w:t>
      </w:r>
      <w:r w:rsidRPr="00404B18">
        <w:rPr>
          <w:rFonts w:ascii="Times New Roman" w:eastAsia="Times New Roman" w:hAnsi="Times New Roman" w:cs="Times New Roman"/>
          <w:b/>
          <w:bCs/>
          <w:spacing w:val="-11"/>
          <w:w w:val="95"/>
          <w:kern w:val="0"/>
          <w:sz w:val="24"/>
          <w:szCs w:val="24"/>
          <w:lang w:eastAsia="pl-PL"/>
          <w14:ligatures w14:val="none"/>
        </w:rPr>
        <w:t xml:space="preserve"> które</w:t>
      </w:r>
      <w:r w:rsidRPr="00404B18">
        <w:rPr>
          <w:rFonts w:ascii="Times New Roman" w:eastAsia="Times New Roman" w:hAnsi="Times New Roman" w:cs="Times New Roman"/>
          <w:b/>
          <w:bCs/>
          <w:spacing w:val="-14"/>
          <w:w w:val="95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:lang w:eastAsia="pl-PL"/>
          <w14:ligatures w14:val="none"/>
        </w:rPr>
        <w:t>przetwarzamy:</w:t>
      </w:r>
    </w:p>
    <w:p w14:paraId="02A540D6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Będziemy przetwarzać Pani/Pana: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3"/>
      </w:r>
    </w:p>
    <w:p w14:paraId="18B503A6" w14:textId="77777777" w:rsidR="002259C6" w:rsidRPr="00404B18" w:rsidRDefault="002259C6">
      <w:pPr>
        <w:numPr>
          <w:ilvl w:val="0"/>
          <w:numId w:val="8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  <w:t xml:space="preserve">imię i nazwisko, numer telefonu, adres e-mail — dotyczy osób wskazanych do kontaktu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ramach postępowania o udzielenie zamówienia publicznego lub na potrzeby wykonania umowy w sprawie zamówienia publicznego,</w:t>
      </w:r>
    </w:p>
    <w:p w14:paraId="7359A9BB" w14:textId="77777777" w:rsidR="002259C6" w:rsidRPr="00404B18" w:rsidRDefault="002259C6">
      <w:pPr>
        <w:numPr>
          <w:ilvl w:val="0"/>
          <w:numId w:val="8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imię i nazwisko, numer telefonu, adres e-mail oraz dane indentyfikacyjne (np. numer NIP, </w:t>
      </w: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>PESEL, numer dowodu osobistego, data urodzenia — jeżeli</w:t>
      </w:r>
    </w:p>
    <w:p w14:paraId="51D16524" w14:textId="77777777" w:rsidR="002259C6" w:rsidRPr="00404B18" w:rsidRDefault="002259C6" w:rsidP="002259C6">
      <w:p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zostały przekazane przez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uczestnika postępowania o udzielenie zamówienia publicznego) — dotyczy:</w:t>
      </w:r>
    </w:p>
    <w:p w14:paraId="6921F9CE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— osób uprawnionych do reprezentowania wykonawcy lub podwykonawców,</w:t>
      </w:r>
    </w:p>
    <w:p w14:paraId="57794AF9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DCD70" wp14:editId="28AF43FE">
                <wp:simplePos x="0" y="0"/>
                <wp:positionH relativeFrom="column">
                  <wp:posOffset>3239135</wp:posOffset>
                </wp:positionH>
                <wp:positionV relativeFrom="paragraph">
                  <wp:posOffset>80010</wp:posOffset>
                </wp:positionV>
                <wp:extent cx="0" cy="20320"/>
                <wp:effectExtent l="0" t="0" r="38100" b="17780"/>
                <wp:wrapNone/>
                <wp:docPr id="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3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A5CE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6.3pt" to="255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/UvgEAAGoDAAAOAAAAZHJzL2Uyb0RvYy54bWysU01v2zAMvQ/YfxB0X+xk6FYYcXpI1l26&#10;LUC73Rl92MJkURCV2Pn3k+QsLbZbUR8EiR+Pj4/0+m4aLDupQAZdy5eLmjPlBErjupb/fLr/cMsZ&#10;RXASLDrV8rMifrd5/249+katsEcrVWAJxFEz+pb3Mfqmqkj0agBaoFcuOTWGAWJ6hq6SAcaEPthq&#10;VdefqhGD9AGFIkrW3ezkm4KvtRLxh9akIrMtT9xiOUM5D/msNmtougC+N+JCA17BYgDjUtEr1A4i&#10;sGMw/0ENRgQk1HEhcKhQayNU6SF1s6z/6eaxB69KL0kc8leZ6O1gxffT1u1Dpi4m9+gfUPwm5nDb&#10;g+tUIfB09mlwyyxVNXpqrin5QX4f2GH8hjLFwDFiUWHSYWDaGv8rJ2bw1Cmbiuznq+xqikzMRpGs&#10;q/rjqgykgiYD5DQfKH5VOLB8abk1LusBDZweKGZCzyHZ7PDeWFtmah0bU/Gb2883JYPQGpm9OY5C&#10;d9jawE6Q16J8pb3keRmWi+6A+jmuuOaFCXh0spTpFcgvl3sEY+d7omXdRa6sUF5Hag4oz/vwV8Y0&#10;0ML/snx5Y16+S/bzL7L5AwAA//8DAFBLAwQUAAYACAAAACEAh/c1jdsAAAAJAQAADwAAAGRycy9k&#10;b3ducmV2LnhtbEyPzU7DMBCE70i8g7VI3KidSK2iEKfiV0KCSxseYBubJMJeh9hpw9uziAM97syn&#10;2Zlqu3gnjnaKQyAN2UqBsNQGM1Cn4b15vilAxIRk0AWyGr5thG19eVFhacKJdva4T53gEIolauhT&#10;GkspY9tbj3EVRkvsfYTJY+Jz6qSZ8MTh3slcqY30OBB/6HG0D71tP/ez15A3s3q9fymkG7+aXfP0&#10;ho9DRK2vr5a7WxDJLukfht/6XB1q7nQIM5konIZ1pjJG2cg3IBj4Ew4srAuQdSXPF9Q/AAAA//8D&#10;AFBLAQItABQABgAIAAAAIQC2gziS/gAAAOEBAAATAAAAAAAAAAAAAAAAAAAAAABbQ29udGVudF9U&#10;eXBlc10ueG1sUEsBAi0AFAAGAAgAAAAhADj9If/WAAAAlAEAAAsAAAAAAAAAAAAAAAAALwEAAF9y&#10;ZWxzLy5yZWxzUEsBAi0AFAAGAAgAAAAhAI6+P9S+AQAAagMAAA4AAAAAAAAAAAAAAAAALgIAAGRy&#10;cy9lMm9Eb2MueG1sUEsBAi0AFAAGAAgAAAAhAIf3NY3bAAAACQEAAA8AAAAAAAAAAAAAAAAAGAQA&#10;AGRycy9kb3ducmV2LnhtbFBLBQYAAAAABAAEAPMAAAAgBQAAAAA=&#10;" strokeweight="1.25pt"/>
            </w:pict>
          </mc:Fallback>
        </mc:AlternateContent>
      </w:r>
      <w:r w:rsidRPr="00404B1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D02157" wp14:editId="599BFE0A">
                <wp:simplePos x="0" y="0"/>
                <wp:positionH relativeFrom="margin">
                  <wp:align>left</wp:align>
                </wp:positionH>
                <wp:positionV relativeFrom="page">
                  <wp:posOffset>9850755</wp:posOffset>
                </wp:positionV>
                <wp:extent cx="45085" cy="45085"/>
                <wp:effectExtent l="0" t="0" r="12065" b="1206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2EBEA" w14:textId="77777777" w:rsidR="002259C6" w:rsidRDefault="002259C6" w:rsidP="002259C6">
                            <w:pPr>
                              <w:spacing w:line="264" w:lineRule="auto"/>
                              <w:rPr>
                                <w:rFonts w:ascii="Verdana" w:hAnsi="Verdana"/>
                                <w:color w:val="000000"/>
                                <w:spacing w:val="1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12"/>
                              </w:rPr>
                              <w:t>mkp,edu:p1 I ul. Marymoncka 99/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0215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775.65pt;width:3.55pt;height:3.55pt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Mw5QEAAMADAAAOAAAAZHJzL2Uyb0RvYy54bWysU1Fv1DAMfkfiP0R559qbGJqq601j0xDS&#10;YEgbe0/TpI1I4+Dkrj1+PU56vbHxhnixXNv57O+zu7mcBsv2CoMBV/P1quRMOQmtcV3Nvz/evrvg&#10;LEThWmHBqZofVOCX27dvNqOv1Bn0YFuFjEBcqEZf8z5GXxVFkL0aRFiBV46SGnAQkT6xK1oUI6EP&#10;tjgryw/FCNh6BKlCoOjNnOTbjK+1kvFe66AiszWn2WK2mG2TbLHdiKpD4Xsjj2OIf5hiEMZR0xPU&#10;jYiC7dD8BTUYiRBAx5WEoQCtjVSZA7FZl6/YPPTCq8yFxAn+JFP4f7Dy6/7Bf0MWp48w0QIzieDv&#10;QP4IzMF1L1ynrhBh7JVoqfE6SVaMPlTHp0nqUIUE0oxfoKUli12EDDRpHJi2xj8t0MSYUR9axeEk&#10;v5oikxR8f15enHMmKTO7qZOoEkiS1mOInxQMLDk1R9ptbiL2dyHOpUtJKndwa6zN+7XuRYAwUyST&#10;SHPPDOLUTFSdyDTQHogOwnwudN7xnoy2MNZcEh3OesBfr2OpjjZDGc5GOqmah587gYoz+9mRdOn+&#10;FgcXp1kc4SQ9rXnkbHav43ynO4+m6wl5Xo6DK5JXm0z5edojHzqTLNrxpNMd/vmdq55/vO1vAAAA&#10;//8DAFBLAwQUAAYACAAAACEABoQTJNwAAAAIAQAADwAAAGRycy9kb3ducmV2LnhtbEyPwU7DMBBE&#10;70j8g7VI3KiTQmkJcaoKhASHHij9gG28xIF4HcVuG/r1LFzguDOjtzPlcvSdOtAQ28AG8kkGirgO&#10;tuXGwPbt6WoBKiZki11gMvBFEZbV+VmJhQ1HfqXDJjVKIBwLNOBS6gutY+3IY5yEnli89zB4THIO&#10;jbYDHgXuOz3NslvtsWX54LCnB0f152bvDWRj/uLWbvq8Xc0fMf+486dT4425vBhX96ASjekvDD/1&#10;pTpU0mkX9myj6oQhOVFns/walPjzHNTuV1jcgK5K/X9A9Q0AAP//AwBQSwECLQAUAAYACAAAACEA&#10;toM4kv4AAADhAQAAEwAAAAAAAAAAAAAAAAAAAAAAW0NvbnRlbnRfVHlwZXNdLnhtbFBLAQItABQA&#10;BgAIAAAAIQA4/SH/1gAAAJQBAAALAAAAAAAAAAAAAAAAAC8BAABfcmVscy8ucmVsc1BLAQItABQA&#10;BgAIAAAAIQC3ymMw5QEAAMADAAAOAAAAAAAAAAAAAAAAAC4CAABkcnMvZTJvRG9jLnhtbFBLAQIt&#10;ABQABgAIAAAAIQAGhBMk3AAAAAgBAAAPAAAAAAAAAAAAAAAAAD8EAABkcnMvZG93bnJldi54bWxQ&#10;SwUGAAAAAAQABADzAAAASAUAAAAA&#10;" filled="f" stroked="f">
                <v:textbox inset="0,0,0,0">
                  <w:txbxContent>
                    <w:p w14:paraId="1D12EBEA" w14:textId="77777777" w:rsidR="002259C6" w:rsidRDefault="002259C6" w:rsidP="002259C6">
                      <w:pPr>
                        <w:spacing w:line="264" w:lineRule="auto"/>
                        <w:rPr>
                          <w:rFonts w:ascii="Verdana" w:hAnsi="Verdana"/>
                          <w:color w:val="000000"/>
                          <w:spacing w:val="1"/>
                          <w:sz w:val="1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1"/>
                          <w:sz w:val="12"/>
                        </w:rPr>
                        <w:t>mkp,edu:p1 I ul. Marymoncka 99/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04B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V.        Odbiorcy danych</w:t>
      </w:r>
    </w:p>
    <w:p w14:paraId="633E04F4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mogą zostać udostępnione:</w:t>
      </w:r>
    </w:p>
    <w:p w14:paraId="5D50DDF4" w14:textId="77777777" w:rsidR="002259C6" w:rsidRPr="00404B18" w:rsidRDefault="002259C6">
      <w:pPr>
        <w:numPr>
          <w:ilvl w:val="0"/>
          <w:numId w:val="9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podmiotom uprawnionym do otrzymania Pani/Pana danych na podstawie obowiązujących </w:t>
      </w:r>
      <w:r w:rsidRPr="00404B18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pl-PL"/>
          <w14:ligatures w14:val="none"/>
        </w:rPr>
        <w:t xml:space="preserve">przepisów prawa — w tym dane osobowe zawarte w dokumentacji postępowania o udzielenie zamówienia publicznego zgodnie z art. 96 ust. 3 w zw. z art. 8 ust. 1 ustawy Prawo zamówień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publicznych oraz dane osobowe zawarte w umowie zgodnie z przepisami o dostępie do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informacji publicznej,</w:t>
      </w:r>
    </w:p>
    <w:p w14:paraId="025FC744" w14:textId="77777777" w:rsidR="002259C6" w:rsidRPr="00404B18" w:rsidRDefault="002259C6">
      <w:pPr>
        <w:numPr>
          <w:ilvl w:val="0"/>
          <w:numId w:val="9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pl-PL"/>
          <w14:ligatures w14:val="none"/>
        </w:rPr>
        <w:t xml:space="preserve">podmiotom przetwarzającym, które świadczą nam usługi prawnicze, wspierają nas systemami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teleinformatycznymi oraz dostarczają nam i obsługują nasze systemy informatyczne oraz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oprogramowanie wykorzystywane do właściwej realizacji zadań Administratora.</w:t>
      </w:r>
    </w:p>
    <w:p w14:paraId="2F6C2537" w14:textId="77777777" w:rsidR="002259C6" w:rsidRPr="00404B18" w:rsidRDefault="002259C6">
      <w:pPr>
        <w:numPr>
          <w:ilvl w:val="0"/>
          <w:numId w:val="10"/>
        </w:numPr>
        <w:tabs>
          <w:tab w:val="decimal" w:pos="1152"/>
        </w:tabs>
        <w:spacing w:after="0" w:line="276" w:lineRule="auto"/>
        <w:ind w:left="284" w:right="1077" w:hanging="284"/>
        <w:rPr>
          <w:rFonts w:ascii="Times New Roman" w:eastAsia="Times New Roman" w:hAnsi="Times New Roman" w:cs="Times New Roman"/>
          <w:b/>
          <w:color w:val="000000"/>
          <w:spacing w:val="5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5"/>
          <w:kern w:val="0"/>
          <w:sz w:val="24"/>
          <w:szCs w:val="24"/>
          <w:lang w:eastAsia="pl-PL"/>
          <w14:ligatures w14:val="none"/>
        </w:rPr>
        <w:t xml:space="preserve">Przekazywanie danych do państw trzecich lub organizacji międzynarodowych </w:t>
      </w:r>
    </w:p>
    <w:p w14:paraId="62DC7A95" w14:textId="77777777" w:rsidR="002259C6" w:rsidRPr="00404B18" w:rsidRDefault="002259C6" w:rsidP="002259C6">
      <w:pPr>
        <w:tabs>
          <w:tab w:val="decimal" w:pos="576"/>
          <w:tab w:val="decimal" w:pos="1152"/>
        </w:tabs>
        <w:spacing w:after="0" w:line="276" w:lineRule="auto"/>
        <w:ind w:left="284" w:right="1077" w:hanging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 przekazujemy Pani/Pana danych poza teren Europejskiego Obszaru Gospodarczego.</w:t>
      </w:r>
    </w:p>
    <w:p w14:paraId="3F57A189" w14:textId="77777777" w:rsidR="002259C6" w:rsidRPr="00404B18" w:rsidRDefault="002259C6">
      <w:pPr>
        <w:numPr>
          <w:ilvl w:val="0"/>
          <w:numId w:val="10"/>
        </w:numPr>
        <w:tabs>
          <w:tab w:val="decimal" w:pos="1152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2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20"/>
          <w:kern w:val="0"/>
          <w:sz w:val="24"/>
          <w:szCs w:val="24"/>
          <w:lang w:eastAsia="pl-PL"/>
          <w14:ligatures w14:val="none"/>
        </w:rPr>
        <w:t>Okres przechowywania danych</w:t>
      </w:r>
    </w:p>
    <w:p w14:paraId="1FDCE4D4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Pani/Pana dane osobowe — wskazane w dokumentacji postępowania o udzielenie zamówienia </w:t>
      </w:r>
      <w:r w:rsidRPr="00404B18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pl-PL"/>
          <w14:ligatures w14:val="none"/>
        </w:rPr>
        <w:t xml:space="preserve">publicznego — będą przechowywane przez okres 4 lat od dnia zakończenia postępowania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o udzielenie zamówienia publicznego, zgodnie z obowiązującymi przepisami ustawy Prawo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zamówień publicznych.</w:t>
      </w:r>
    </w:p>
    <w:p w14:paraId="78436D9B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Pani/Pana dane osobowe —wskazane w umowie w sprawie zamówienia publicznego — będą </w:t>
      </w:r>
      <w:r w:rsidRPr="00404B18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  <w14:ligatures w14:val="none"/>
        </w:rPr>
        <w:t xml:space="preserve">przechowywane przez okres 5 lat od początku roku następującego po roku obrotowym, w którym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zakończono wykonanie umowy, zgodnie z obowiązującymi przepisami o rachunkowości.</w:t>
      </w:r>
    </w:p>
    <w:p w14:paraId="4DD0D648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Pani/Pana dane osobowe będą przechowywane przez okres niezbędny do realizacji zadań wynikających z celów wskazanych w pkt </w:t>
      </w:r>
      <w:r w:rsidRPr="00404B18">
        <w:rPr>
          <w:rFonts w:ascii="Times New Roman" w:eastAsia="Times New Roman" w:hAnsi="Times New Roman" w:cs="Times New Roman"/>
          <w:bCs/>
          <w:color w:val="000000"/>
          <w:spacing w:val="2"/>
          <w:kern w:val="0"/>
          <w:sz w:val="24"/>
          <w:szCs w:val="24"/>
          <w:lang w:eastAsia="pl-PL"/>
          <w14:ligatures w14:val="none"/>
        </w:rPr>
        <w:t>III,</w:t>
      </w:r>
      <w:r w:rsidRPr="00404B18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a następnie, jeśli chodzi o materiały archiwalne, </w:t>
      </w:r>
      <w:r w:rsidRPr="00404B18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pl-PL"/>
          <w14:ligatures w14:val="none"/>
        </w:rPr>
        <w:t xml:space="preserve">zgodnie z Instrukcją Kancelaryjną SPKSO opracowaną na podstawie przepisów ustawy z dnia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14 lipca 1983 r. o narodowym zasobie archiwalnym i archiwach.</w:t>
      </w:r>
    </w:p>
    <w:p w14:paraId="5FB9757A" w14:textId="77777777" w:rsidR="002259C6" w:rsidRPr="00404B18" w:rsidRDefault="002259C6">
      <w:pPr>
        <w:numPr>
          <w:ilvl w:val="0"/>
          <w:numId w:val="10"/>
        </w:numPr>
        <w:tabs>
          <w:tab w:val="decimal" w:pos="1152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26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26"/>
          <w:kern w:val="0"/>
          <w:sz w:val="24"/>
          <w:szCs w:val="24"/>
          <w:lang w:eastAsia="pl-PL"/>
          <w14:ligatures w14:val="none"/>
        </w:rPr>
        <w:t>Pani/Pana prawa</w:t>
      </w:r>
    </w:p>
    <w:p w14:paraId="68DCA3AF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Przysługuje Pani/Panu:</w:t>
      </w:r>
    </w:p>
    <w:p w14:paraId="73804CA9" w14:textId="77777777" w:rsidR="002259C6" w:rsidRPr="00404B18" w:rsidRDefault="002259C6">
      <w:pPr>
        <w:numPr>
          <w:ilvl w:val="0"/>
          <w:numId w:val="11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pl-PL"/>
          <w14:ligatures w14:val="none"/>
        </w:rPr>
        <w:t xml:space="preserve">prawo dostępu do Pani/Pana danych osobowych — uzyskania od Administratora </w:t>
      </w:r>
      <w:r w:rsidRPr="00404B18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pl-PL"/>
          <w14:ligatures w14:val="none"/>
        </w:rPr>
        <w:t xml:space="preserve">potwierdzenia, czy przetwarzane są Pani/Pana dane osobowe, a jeżeli ma to miejsce, uzyskanie dostępu do nich oraz przekazania Pani/Panu informacji w zakresie wskazanym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art. 15 RODO,</w:t>
      </w:r>
    </w:p>
    <w:p w14:paraId="1C09D24D" w14:textId="77777777" w:rsidR="002259C6" w:rsidRPr="00404B18" w:rsidRDefault="002259C6">
      <w:pPr>
        <w:numPr>
          <w:ilvl w:val="0"/>
          <w:numId w:val="11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  <w:t xml:space="preserve">prawo do sprostowania Pani/Pana danych osobowych — żądania od Administratora </w:t>
      </w: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niezwłocznego sprostowania danych osobowych, które są nieprawidłowe oraz uzupełnienia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niekompletnych danych osobowych zgodnie z art. 16 RODO, przy czym Pani/Pana żądanie </w:t>
      </w: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 xml:space="preserve">nie może skutkować zmianą wyniku </w:t>
      </w: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lastRenderedPageBreak/>
        <w:t xml:space="preserve">postępowania o udzielenie zamówienia publicznego ani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zmianą umowy w zakresie niezgodnym z ustawą Prawo zamówień publicznych,</w:t>
      </w:r>
    </w:p>
    <w:p w14:paraId="3FD5A4D2" w14:textId="77777777" w:rsidR="002259C6" w:rsidRPr="00404B18" w:rsidRDefault="002259C6">
      <w:pPr>
        <w:numPr>
          <w:ilvl w:val="0"/>
          <w:numId w:val="11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pl-PL"/>
          <w14:ligatures w14:val="none"/>
        </w:rPr>
        <w:t xml:space="preserve">prawo do usunięcia Pani/Pana danych osobowych — żądania od Administratora </w:t>
      </w: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 xml:space="preserve">niezwłocznego usunięcia danych osobowych, jeżeli spełniona zostanie jedna z przesłanek określonych w art. 17 RODO, m.in. dane osobowe nie są już niezbędne do celów, w których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zostały zebrane, przy czym prawo usunięcia danych może zostać ograniczone ze względu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obowiązki Administratora wynikające z obowiązującego prawa,</w:t>
      </w:r>
    </w:p>
    <w:p w14:paraId="0220E5C2" w14:textId="77777777" w:rsidR="002259C6" w:rsidRPr="00404B18" w:rsidRDefault="002259C6">
      <w:pPr>
        <w:numPr>
          <w:ilvl w:val="0"/>
          <w:numId w:val="11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  <w:t xml:space="preserve">prawo do ograniczenia przetwarzania Pani/Pana danych osobowych w przypadkach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wskazanych w art. 18 RODO, m. in. kwestionowania prawidłowości danych osobowych, przy </w:t>
      </w: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czym Pani/Pana żądanie nie będzie ograniczać przetwarzania Pani/Pana danych do czasu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zakończenia postępowania o udzielenie zamówienia publicznego,</w:t>
      </w:r>
    </w:p>
    <w:p w14:paraId="431AF24F" w14:textId="77777777" w:rsidR="002259C6" w:rsidRPr="00404B18" w:rsidRDefault="002259C6">
      <w:pPr>
        <w:numPr>
          <w:ilvl w:val="0"/>
          <w:numId w:val="12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6DB400" wp14:editId="1B9F5332">
                <wp:simplePos x="0" y="0"/>
                <wp:positionH relativeFrom="column">
                  <wp:posOffset>6257290</wp:posOffset>
                </wp:positionH>
                <wp:positionV relativeFrom="paragraph">
                  <wp:posOffset>408940</wp:posOffset>
                </wp:positionV>
                <wp:extent cx="0" cy="8255"/>
                <wp:effectExtent l="0" t="0" r="38100" b="29845"/>
                <wp:wrapNone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0B00E" id="Łącznik prosty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pt,32.2pt" to="492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TdtgEAAF8DAAAOAAAAZHJzL2Uyb0RvYy54bWysU8tu2zAQvBfIPxC8x7INuDEEyznYTS9p&#10;ayDpB6xJSiJCcQkubcl/H5KSnT5uRXUgyH3Mzs6uNo9DZ9hZedJoK76YzTlTVqDUtqn4z9en+zVn&#10;FMBKMGhVxS+K+OP27tOmd6VaYotGKs8iiKWydxVvQ3BlUZBoVQc0Q6dsdNboOwjx6ZtCeugjemeK&#10;5Xz+uejRS+dRKKJo3Y9Ovs34da1E+FHXpAIzFY/cQj59Po/pLLYbKBsPrtViogH/wKIDbWPRG9Qe&#10;ArCT139BdVp4JKzDTGBXYF1roXIPsZvF/I9uXlpwKvcSxSF3k4n+H6z4ft7Zg0/UxWBf3DOKN2IW&#10;dy3YRmUCrxcXB7dIUhW9o/KWkh7kDp4d+28oYwycAmYVhtp3CTL2x4Ys9uUmthoCE6NRROt6uVpl&#10;aCivWc5T+KqwY+lScaNtEgFKOD9TSCygvIYks8UnbUwepLGsj1RX64dVziA0WiZviiPfHHfGszOk&#10;XcjfVPi3sAS9B2rHuOwat8TjycpcplUgv0z3ANqM90jL2EmjJEvaQSqPKC8Hf9UuTjHznzYurcmv&#10;75z98V9s3wEAAP//AwBQSwMEFAAGAAgAAAAhAOSrG8PeAAAACQEAAA8AAABkcnMvZG93bnJldi54&#10;bWxMj0FrwkAQhe+F/odlCt7qpiUaG7MREQQvWrT9AWt2TILZ2ZBdNfHXd0oP9jTMe48332SL3jbi&#10;ip2vHSl4G0cgkApnaioVfH+tX2cgfNBkdOMIFQzoYZE/P2U6Ne5Ge7weQim4hHyqFVQhtKmUvqjQ&#10;aj92LRJ7J9dZHXjtSmk6feNy28j3KJpKq2viC5VucVVhcT5crIL9yu2SZRt/bnZhe0ru9wGLclBq&#10;9NIv5yAC9uERhl98RoecmY7uQsaLRsHHbBJzVME05smBP+HIwiQBmWfy/wf5DwAAAP//AwBQSwEC&#10;LQAUAAYACAAAACEAtoM4kv4AAADhAQAAEwAAAAAAAAAAAAAAAAAAAAAAW0NvbnRlbnRfVHlwZXNd&#10;LnhtbFBLAQItABQABgAIAAAAIQA4/SH/1gAAAJQBAAALAAAAAAAAAAAAAAAAAC8BAABfcmVscy8u&#10;cmVsc1BLAQItABQABgAIAAAAIQBsPgTdtgEAAF8DAAAOAAAAAAAAAAAAAAAAAC4CAABkcnMvZTJv&#10;RG9jLnhtbFBLAQItABQABgAIAAAAIQDkqxvD3gAAAAkBAAAPAAAAAAAAAAAAAAAAABAEAABkcnMv&#10;ZG93bnJldi54bWxQSwUGAAAAAAQABADzAAAAGwUAAAAA&#10;" strokeweight="1.25pt"/>
            </w:pict>
          </mc:Fallback>
        </mc:AlternateConten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prawo do wniesienia sprzeciwu wobec przetwarzania danych osobowych (dotyczy osób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wskazanych w pkt IV lit. a) — prawo sprzeciwu wobec przetwarzania Pani/Pana danych osobowych w przypadkach określonych w art. 21 RODO,</w:t>
      </w:r>
    </w:p>
    <w:p w14:paraId="7BCE8854" w14:textId="77777777" w:rsidR="002259C6" w:rsidRPr="00404B18" w:rsidRDefault="002259C6">
      <w:pPr>
        <w:numPr>
          <w:ilvl w:val="0"/>
          <w:numId w:val="12"/>
        </w:numPr>
        <w:tabs>
          <w:tab w:val="decimal" w:pos="1440"/>
        </w:tabs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476DEB" wp14:editId="3150B886">
                <wp:simplePos x="0" y="0"/>
                <wp:positionH relativeFrom="column">
                  <wp:posOffset>2146935</wp:posOffset>
                </wp:positionH>
                <wp:positionV relativeFrom="paragraph">
                  <wp:posOffset>5080</wp:posOffset>
                </wp:positionV>
                <wp:extent cx="63500" cy="31750"/>
                <wp:effectExtent l="0" t="0" r="31750" b="25400"/>
                <wp:wrapNone/>
                <wp:docPr id="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317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15118" id="Łącznik prosty 1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.4pt" to="174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lswwEAAG4DAAAOAAAAZHJzL2Uyb0RvYy54bWysU01v2zAMvQ/YfxB0X+ykSzcYcXpI1u3Q&#10;bQHa/gBGH7YwWRREJXb+/SQlS4fuVswHQhTJp8dHenU3DZYdVSCDruXzWc2ZcgKlcV3Ln5/uP3zm&#10;jCI4CRadavlJEb9bv3+3Gn2jFtijlSqwBOKoGX3L+xh9U1UkejUAzdArl4IawwAxuaGrZIAxoQ+2&#10;WtT1bTVikD6gUETpdnsO8nXB11qJ+FNrUpHZlidusdhQ7D7bar2CpgvgeyMuNOANLAYwLj16hdpC&#10;BHYI5h+owYiAhDrOBA4Vam2EKj2kbub1q24ee/Cq9JLEIX+Vif4frPhx3LhdyNTF5B79A4pfxBxu&#10;enCdKgSeTj4Nbp6lqkZPzbUkO+R3ge3H7yhTDhwiFhUmHQamrfHfcmEGT52yqch+usqupshEury9&#10;WdZpNiJFbuaflmUoFTQZJJf6QPGrwoHlQ8utcVkTaOD4QDGTeknJ1w7vjbVlrtaxseWL5ccEn0OE&#10;1sgcLU7o9hsb2BHyapSvtPgqLT+6BerPeQXhvDQBD06WZ3oF8svlHMHY8znRsu4iWVYpryQ1e5Sn&#10;XfgjZRpq4X9ZwLw1f/ul+uU3Wf8GAAD//wMAUEsDBBQABgAIAAAAIQCr1+vO2QAAAAYBAAAPAAAA&#10;ZHJzL2Rvd25yZXYueG1sTI/BTsMwEETvSPyDtUjcqNOmoChkUyEk4Egp5e7GS2IaryPbaQJfj3uC&#10;42hGM2+qzWx7cSIfjGOE5SIDQdw4bbhF2L8/3RQgQlSsVe+YEL4pwKa+vKhUqd3Eb3TaxVakEg6l&#10;QuhiHEopQ9ORVWHhBuLkfTpvVUzSt1J7NaVy28tVlt1JqwynhU4N9NhRc9yNFuH4s51e9q/jOqzi&#10;B9P22cz+yyBeX80P9yAizfEvDGf8hA51Yjq4kXUQPUKeF8sURUgHkp2vz/KAcFuArCv5H7/+BQAA&#10;//8DAFBLAQItABQABgAIAAAAIQC2gziS/gAAAOEBAAATAAAAAAAAAAAAAAAAAAAAAABbQ29udGVu&#10;dF9UeXBlc10ueG1sUEsBAi0AFAAGAAgAAAAhADj9If/WAAAAlAEAAAsAAAAAAAAAAAAAAAAALwEA&#10;AF9yZWxzLy5yZWxzUEsBAi0AFAAGAAgAAAAhADT9qWzDAQAAbgMAAA4AAAAAAAAAAAAAAAAALgIA&#10;AGRycy9lMm9Eb2MueG1sUEsBAi0AFAAGAAgAAAAhAKvX687ZAAAABgEAAA8AAAAAAAAAAAAAAAAA&#10;HQQAAGRycy9kb3ducmV2LnhtbFBLBQYAAAAABAAEAPMAAAAjBQAAAAA=&#10;" strokeweight="2pt"/>
            </w:pict>
          </mc:Fallback>
        </mc:AlternateConten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prawo do wniesienia skargi do Prezesa Urzędu Ochrony Danych Osobowych lub innego </w:t>
      </w:r>
      <w:r w:rsidRPr="00404B18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pl-PL"/>
          <w14:ligatures w14:val="none"/>
        </w:rPr>
        <w:t xml:space="preserve">właściwego organu nadzorczego zajmującego się ochroną danych osobowych zgodnie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 art. 77 RODO.</w:t>
      </w:r>
    </w:p>
    <w:p w14:paraId="3D51083C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pl-PL"/>
          <w14:ligatures w14:val="none"/>
        </w:rPr>
        <w:t xml:space="preserve">W celu skorzystania z w/w, praw należy skierować żądanie do Administratora Danych </w:t>
      </w:r>
      <w:r w:rsidRPr="00404B18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pl-PL"/>
          <w14:ligatures w14:val="none"/>
        </w:rPr>
        <w:t xml:space="preserve">Osobowych lub Inspektora Ochrony Danych — dane kontaktowe wskazano w pkt I lub II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niniejszej informacji. Proszę pamiętać, że przed realizacją Pani/Pana uprawnień Administrator </w:t>
      </w: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 xml:space="preserve">będzie musiał upewnić się, ze Pani/Pan ma powyższe prawo, czyli odpowiednio Panią/Pana </w:t>
      </w:r>
      <w:r w:rsidRPr="00404B18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pl-PL"/>
          <w14:ligatures w14:val="none"/>
        </w:rPr>
        <w:t xml:space="preserve">zidentyfikować oraz żądać dodatkowych informacji precyzujących Pani/Pana żądania,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szczególności podania nazwy lub daty postępowania o udzielenie zamówienia publicznego.</w:t>
      </w:r>
    </w:p>
    <w:p w14:paraId="68B5BA3D" w14:textId="77777777" w:rsidR="002259C6" w:rsidRPr="00404B18" w:rsidRDefault="002259C6">
      <w:pPr>
        <w:numPr>
          <w:ilvl w:val="0"/>
          <w:numId w:val="13"/>
        </w:numPr>
        <w:tabs>
          <w:tab w:val="decimal" w:pos="1296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24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24"/>
          <w:kern w:val="0"/>
          <w:sz w:val="24"/>
          <w:szCs w:val="24"/>
          <w:lang w:eastAsia="pl-PL"/>
          <w14:ligatures w14:val="none"/>
        </w:rPr>
        <w:t>Informacja o źródle danych</w:t>
      </w:r>
    </w:p>
    <w:p w14:paraId="1EB6AB33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pl-PL"/>
          <w14:ligatures w14:val="none"/>
        </w:rPr>
        <w:t xml:space="preserve">Pani/Pana dane uzyskaliśmy od uczestnika postępowania o udzielenie zamówienia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publicznego, tj. od ……………………………</w:t>
      </w:r>
      <w:r w:rsidRPr="00404B18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prowadzące/j/go/ działalność gospodarczą pod firmą </w:t>
      </w:r>
      <w:r w:rsidRPr="00404B18">
        <w:rPr>
          <w:rFonts w:ascii="Times New Roman" w:eastAsia="Times New Roman" w:hAnsi="Times New Roman" w:cs="Times New Roman"/>
          <w:b/>
          <w:color w:val="000000"/>
          <w:spacing w:val="20"/>
          <w:kern w:val="0"/>
          <w:sz w:val="24"/>
          <w:szCs w:val="24"/>
          <w:lang w:eastAsia="pl-PL"/>
          <w14:ligatures w14:val="none"/>
        </w:rPr>
        <w:t xml:space="preserve">……………………………., </w:t>
      </w:r>
      <w:r w:rsidRPr="00404B18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pl-PL"/>
          <w14:ligatures w14:val="none"/>
        </w:rPr>
        <w:t>adres wykonywania działalności gospodarczej: …………………………….</w:t>
      </w:r>
      <w:r w:rsidRPr="00404B18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vertAlign w:val="superscript"/>
          <w:lang w:eastAsia="pl-PL"/>
          <w14:ligatures w14:val="none"/>
        </w:rPr>
        <w:footnoteReference w:id="4"/>
      </w:r>
    </w:p>
    <w:p w14:paraId="60D292BA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Ponadto Pani/Pana dane możemy pozyskiwać z publicznie dostępnych rejestrów, takich jak Centralna Ewidencja i Informacja o Działalności Gospodarczej lub Krajowy Rejestr Sądowy — </w:t>
      </w: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jeżeli Pani/Pana dane są dostępne w tych rejestrach — dotyczy osób wymienionych w pkt IV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lit. b niniejszej informacji.</w:t>
      </w:r>
    </w:p>
    <w:p w14:paraId="0953C330" w14:textId="77777777" w:rsidR="002259C6" w:rsidRPr="00404B18" w:rsidRDefault="002259C6">
      <w:pPr>
        <w:numPr>
          <w:ilvl w:val="0"/>
          <w:numId w:val="13"/>
        </w:numPr>
        <w:tabs>
          <w:tab w:val="decimal" w:pos="1296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8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8"/>
          <w:kern w:val="0"/>
          <w:sz w:val="24"/>
          <w:szCs w:val="24"/>
          <w:lang w:eastAsia="pl-PL"/>
          <w14:ligatures w14:val="none"/>
        </w:rPr>
        <w:t>Informacje o zautomatyzowanym podejmowaniu decyzji, w tym profilowaniu</w:t>
      </w:r>
    </w:p>
    <w:p w14:paraId="6D73C534" w14:textId="77777777" w:rsidR="002259C6" w:rsidRPr="00404B18" w:rsidRDefault="002259C6" w:rsidP="002259C6">
      <w:pPr>
        <w:tabs>
          <w:tab w:val="decimal" w:pos="648"/>
          <w:tab w:val="decimal" w:pos="1296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pl-PL"/>
          <w14:ligatures w14:val="none"/>
        </w:rPr>
        <w:t xml:space="preserve">Pani/Pana dane osobowe nie będą podlegały zautomatyzowanemu podejmowaniu decyzji,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tym profilowaniu.</w:t>
      </w:r>
    </w:p>
    <w:p w14:paraId="0D6141A6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202431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83979B6" w14:textId="77777777" w:rsidR="00B95AA6" w:rsidRPr="00404B18" w:rsidRDefault="00B95AA6">
      <w:pPr>
        <w:rPr>
          <w:rFonts w:ascii="Times New Roman" w:hAnsi="Times New Roman" w:cs="Times New Roman"/>
          <w:sz w:val="24"/>
          <w:szCs w:val="24"/>
        </w:rPr>
      </w:pPr>
    </w:p>
    <w:sectPr w:rsidR="00B95AA6" w:rsidRPr="0040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A895" w14:textId="77777777" w:rsidR="0077559F" w:rsidRDefault="0077559F" w:rsidP="002259C6">
      <w:pPr>
        <w:spacing w:after="0" w:line="240" w:lineRule="auto"/>
      </w:pPr>
      <w:r>
        <w:separator/>
      </w:r>
    </w:p>
  </w:endnote>
  <w:endnote w:type="continuationSeparator" w:id="0">
    <w:p w14:paraId="3C8B304B" w14:textId="77777777" w:rsidR="0077559F" w:rsidRDefault="0077559F" w:rsidP="0022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EEA5" w14:textId="77777777" w:rsidR="0077559F" w:rsidRDefault="0077559F" w:rsidP="002259C6">
      <w:pPr>
        <w:spacing w:after="0" w:line="240" w:lineRule="auto"/>
      </w:pPr>
      <w:r>
        <w:separator/>
      </w:r>
    </w:p>
  </w:footnote>
  <w:footnote w:type="continuationSeparator" w:id="0">
    <w:p w14:paraId="433E2A66" w14:textId="77777777" w:rsidR="0077559F" w:rsidRDefault="0077559F" w:rsidP="002259C6">
      <w:pPr>
        <w:spacing w:after="0" w:line="240" w:lineRule="auto"/>
      </w:pPr>
      <w:r>
        <w:continuationSeparator/>
      </w:r>
    </w:p>
  </w:footnote>
  <w:footnote w:id="1">
    <w:p w14:paraId="6EA71063" w14:textId="77777777" w:rsidR="002259C6" w:rsidRDefault="002259C6" w:rsidP="002259C6">
      <w:pPr>
        <w:pStyle w:val="Tekstprzypisudolnego"/>
        <w:jc w:val="both"/>
        <w:rPr>
          <w:rFonts w:ascii="Century" w:hAnsi="Century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B222F">
        <w:rPr>
          <w:rFonts w:ascii="Times New Roman" w:hAnsi="Times New Roman"/>
          <w:sz w:val="18"/>
          <w:szCs w:val="18"/>
        </w:rPr>
        <w:t>Niepotrzebne skreślić. W przypadku powierzenia podwykonawc/y/-com/ wykonania części Przedmiotu Umowy podać dane identyfikacyjne każdego Podwykonawcy, tj. nazwę i adres podwykonawcy, NIP i numer wpisu do KRS (jeżeli dotyczy) jeżeli podwykonaw/-ca/-cy/ są znani w dniu zawarcia Umowy.</w:t>
      </w:r>
    </w:p>
  </w:footnote>
  <w:footnote w:id="2">
    <w:p w14:paraId="1A2C9563" w14:textId="77777777" w:rsidR="002259C6" w:rsidRDefault="002259C6" w:rsidP="002259C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Umowy zawieranej w formie pisemnej w postaci papierowej. W przypadku zawarcia Umowy w formie elektronicznej każda ze Stron otrzymuje oryginał Umowy sporządzonej w postaci elektronicznej opatrzonej kwalifikowanym podpisem elektronicznym drugiej Strony.</w:t>
      </w:r>
    </w:p>
  </w:footnote>
  <w:footnote w:id="3">
    <w:p w14:paraId="3B6BB9E0" w14:textId="77777777" w:rsidR="002259C6" w:rsidRDefault="002259C6" w:rsidP="002259C6">
      <w:pPr>
        <w:rPr>
          <w:rFonts w:ascii="Century" w:hAnsi="Century" w:cs="Times New Roman"/>
          <w:sz w:val="18"/>
          <w:szCs w:val="18"/>
        </w:rPr>
      </w:pPr>
      <w:r>
        <w:rPr>
          <w:rStyle w:val="Odwoanieprzypisudolnego"/>
          <w:rFonts w:ascii="Century" w:hAnsi="Century"/>
          <w:sz w:val="18"/>
          <w:szCs w:val="18"/>
        </w:rPr>
        <w:footnoteRef/>
      </w:r>
      <w:r>
        <w:rPr>
          <w:rFonts w:ascii="Century" w:hAnsi="Century"/>
          <w:sz w:val="18"/>
          <w:szCs w:val="18"/>
        </w:rPr>
        <w:t xml:space="preserve"> Wykonawca przekazujący niniejszą informację w imieniu Samodzielnego Publicznego Klinicznego Szpitala Okulistycznego  osobom fizycznym, których dane udostępnił, wskazuje zakres udostępnionych danych w odniesieniu do osoby, której przekazywana jest informacja.</w:t>
      </w:r>
    </w:p>
    <w:p w14:paraId="2EC6A815" w14:textId="77777777" w:rsidR="002259C6" w:rsidRDefault="002259C6" w:rsidP="002259C6">
      <w:pPr>
        <w:pStyle w:val="Tekstprzypisudolnego"/>
        <w:rPr>
          <w:rFonts w:ascii="Century" w:hAnsi="Century"/>
        </w:rPr>
      </w:pPr>
    </w:p>
  </w:footnote>
  <w:footnote w:id="4">
    <w:p w14:paraId="162B0213" w14:textId="77777777" w:rsidR="002259C6" w:rsidRDefault="002259C6" w:rsidP="002259C6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Dane wykonawcy udostępniającego Samodzielnemu Publicznemu Klinicznemu Szpitalowi Okulistycznemu dane osób fizycznych inne niż dotyczące bezpośrednio 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5AB1C25"/>
    <w:multiLevelType w:val="multilevel"/>
    <w:tmpl w:val="D0DAD392"/>
    <w:lvl w:ilvl="0">
      <w:start w:val="6"/>
      <w:numFmt w:val="upperRoman"/>
      <w:lvlText w:val="%1."/>
      <w:lvlJc w:val="left"/>
      <w:pPr>
        <w:tabs>
          <w:tab w:val="decimal" w:pos="576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5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B4059B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D1947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1B0534FA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24674596"/>
    <w:multiLevelType w:val="hybridMultilevel"/>
    <w:tmpl w:val="CBECAEE2"/>
    <w:lvl w:ilvl="0" w:tplc="BCBCF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86A041C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949EDFF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35EEF7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5C9C5C0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43A8D7B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4DA89FC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D3C00DD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ADC3E0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2482597B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4A056C2"/>
    <w:multiLevelType w:val="multilevel"/>
    <w:tmpl w:val="2C8C6A5A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9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58B0C9B"/>
    <w:multiLevelType w:val="multilevel"/>
    <w:tmpl w:val="7C52D1C0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5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6541703"/>
    <w:multiLevelType w:val="multilevel"/>
    <w:tmpl w:val="00A8A7D8"/>
    <w:lvl w:ilvl="0">
      <w:start w:val="5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1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7692F6D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785632E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2B7A1E66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 w15:restartNumberingAfterBreak="0">
    <w:nsid w:val="32AB05D0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2C43A46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439B6100"/>
    <w:multiLevelType w:val="multilevel"/>
    <w:tmpl w:val="008C5A68"/>
    <w:lvl w:ilvl="0">
      <w:start w:val="9"/>
      <w:numFmt w:val="upperRoman"/>
      <w:lvlText w:val="%1."/>
      <w:lvlJc w:val="left"/>
      <w:pPr>
        <w:tabs>
          <w:tab w:val="decimal" w:pos="648"/>
        </w:tabs>
        <w:ind w:left="720" w:firstLine="0"/>
      </w:pPr>
      <w:rPr>
        <w:rFonts w:ascii="Tahoma" w:hAnsi="Tahoma"/>
        <w:b/>
        <w:strike w:val="0"/>
        <w:dstrike w:val="0"/>
        <w:color w:val="000000"/>
        <w:spacing w:val="24"/>
        <w:w w:val="100"/>
        <w:sz w:val="18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8DC6AA6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4BB47E4B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0824B21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522A64C5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531812FF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2" w15:restartNumberingAfterBreak="0">
    <w:nsid w:val="5538166B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55B005CD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58D22C28"/>
    <w:multiLevelType w:val="hybridMultilevel"/>
    <w:tmpl w:val="009E2704"/>
    <w:lvl w:ilvl="0" w:tplc="45A662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2E04AA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68FC51A6"/>
    <w:multiLevelType w:val="multilevel"/>
    <w:tmpl w:val="27949F4E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-1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870F53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6DA8257D"/>
    <w:multiLevelType w:val="multilevel"/>
    <w:tmpl w:val="BAFCCE20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2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FAF5844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0" w15:restartNumberingAfterBreak="0">
    <w:nsid w:val="70F12AB8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1" w15:restartNumberingAfterBreak="0">
    <w:nsid w:val="75377D99"/>
    <w:multiLevelType w:val="hybridMultilevel"/>
    <w:tmpl w:val="B32057A0"/>
    <w:lvl w:ilvl="0" w:tplc="C5E2FCB0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7DDE7C56"/>
    <w:multiLevelType w:val="hybridMultilevel"/>
    <w:tmpl w:val="1FD4547A"/>
    <w:lvl w:ilvl="0" w:tplc="C776AEC0">
      <w:start w:val="1"/>
      <w:numFmt w:val="upperLetter"/>
      <w:pStyle w:val="PogrubienieWyrnienie"/>
      <w:lvlText w:val="(%1)"/>
      <w:lvlJc w:val="left"/>
      <w:pPr>
        <w:ind w:left="2345" w:hanging="360"/>
      </w:pPr>
      <w:rPr>
        <w:b/>
        <w:bCs/>
      </w:rPr>
    </w:lvl>
    <w:lvl w:ilvl="1" w:tplc="1E8C24E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79358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47626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267240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22108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00276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6231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810858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2735472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610474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23228700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8445047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1697837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45248280">
    <w:abstractNumId w:val="1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42990848">
    <w:abstractNumId w:val="20"/>
  </w:num>
  <w:num w:numId="15" w16cid:durableId="1863589153">
    <w:abstractNumId w:val="19"/>
  </w:num>
  <w:num w:numId="16" w16cid:durableId="2111512242">
    <w:abstractNumId w:val="29"/>
  </w:num>
  <w:num w:numId="17" w16cid:durableId="896471141">
    <w:abstractNumId w:val="22"/>
  </w:num>
  <w:num w:numId="18" w16cid:durableId="117574276">
    <w:abstractNumId w:val="27"/>
  </w:num>
  <w:num w:numId="19" w16cid:durableId="1309093436">
    <w:abstractNumId w:val="2"/>
  </w:num>
  <w:num w:numId="20" w16cid:durableId="759527882">
    <w:abstractNumId w:val="25"/>
  </w:num>
  <w:num w:numId="21" w16cid:durableId="635451121">
    <w:abstractNumId w:val="12"/>
  </w:num>
  <w:num w:numId="22" w16cid:durableId="1744140753">
    <w:abstractNumId w:val="21"/>
  </w:num>
  <w:num w:numId="23" w16cid:durableId="445124942">
    <w:abstractNumId w:val="11"/>
  </w:num>
  <w:num w:numId="24" w16cid:durableId="1168667675">
    <w:abstractNumId w:val="15"/>
  </w:num>
  <w:num w:numId="25" w16cid:durableId="648629557">
    <w:abstractNumId w:val="5"/>
  </w:num>
  <w:num w:numId="26" w16cid:durableId="890774292">
    <w:abstractNumId w:val="17"/>
  </w:num>
  <w:num w:numId="27" w16cid:durableId="427773204">
    <w:abstractNumId w:val="30"/>
  </w:num>
  <w:num w:numId="28" w16cid:durableId="730225890">
    <w:abstractNumId w:val="23"/>
  </w:num>
  <w:num w:numId="29" w16cid:durableId="1920745494">
    <w:abstractNumId w:val="4"/>
  </w:num>
  <w:num w:numId="30" w16cid:durableId="1054769094">
    <w:abstractNumId w:val="14"/>
  </w:num>
  <w:num w:numId="31" w16cid:durableId="1759985117">
    <w:abstractNumId w:val="18"/>
  </w:num>
  <w:num w:numId="32" w16cid:durableId="16851948">
    <w:abstractNumId w:val="7"/>
  </w:num>
  <w:num w:numId="33" w16cid:durableId="2010936776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C6"/>
    <w:rsid w:val="000854DD"/>
    <w:rsid w:val="001458CB"/>
    <w:rsid w:val="002259C6"/>
    <w:rsid w:val="003B1CC1"/>
    <w:rsid w:val="00404B18"/>
    <w:rsid w:val="00531801"/>
    <w:rsid w:val="005D58C7"/>
    <w:rsid w:val="006B072A"/>
    <w:rsid w:val="0077559F"/>
    <w:rsid w:val="007E311E"/>
    <w:rsid w:val="008E4F19"/>
    <w:rsid w:val="00A03B0E"/>
    <w:rsid w:val="00B70969"/>
    <w:rsid w:val="00B95AA6"/>
    <w:rsid w:val="00E83516"/>
    <w:rsid w:val="00F744F1"/>
    <w:rsid w:val="00FB222F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228D"/>
  <w15:chartTrackingRefBased/>
  <w15:docId w15:val="{2A0ED651-D023-42DE-AB89-B2F9B444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9C6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9C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customStyle="1" w:styleId="PogrubienieWyrnienie">
    <w:name w:val="Pogrubienie Wyróżnienie"/>
    <w:basedOn w:val="Normalny"/>
    <w:uiPriority w:val="99"/>
    <w:qFormat/>
    <w:rsid w:val="002259C6"/>
    <w:pPr>
      <w:keepLines/>
      <w:widowControl w:val="0"/>
      <w:numPr>
        <w:numId w:val="1"/>
      </w:numPr>
      <w:tabs>
        <w:tab w:val="num" w:pos="1068"/>
      </w:tabs>
      <w:spacing w:before="120" w:after="120" w:line="276" w:lineRule="auto"/>
      <w:ind w:left="425" w:hanging="425"/>
      <w:jc w:val="both"/>
    </w:pPr>
    <w:rPr>
      <w:rFonts w:ascii="Lato" w:eastAsia="Times New Roman" w:hAnsi="Lato" w:cs="Arial"/>
      <w:b/>
      <w:color w:val="4472C4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2259C6"/>
    <w:rPr>
      <w:sz w:val="20"/>
      <w:vertAlign w:val="superscript"/>
    </w:rPr>
  </w:style>
  <w:style w:type="paragraph" w:customStyle="1" w:styleId="Standard">
    <w:name w:val="Standard"/>
    <w:rsid w:val="00404B1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mkp.edu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faktura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C5CA0-8371-4AF0-8671-3D91EA45D485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2.xml><?xml version="1.0" encoding="utf-8"?>
<ds:datastoreItem xmlns:ds="http://schemas.openxmlformats.org/officeDocument/2006/customXml" ds:itemID="{CCF5406D-BC7B-4D68-AA77-6E070EA55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A4F96-FBCA-4020-AE1C-E48EB4EF3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5266</Words>
  <Characters>31601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Sulej-Bieleń</dc:creator>
  <cp:keywords/>
  <dc:description/>
  <cp:lastModifiedBy>Monika Kolasa</cp:lastModifiedBy>
  <cp:revision>10</cp:revision>
  <cp:lastPrinted>2023-09-28T09:21:00Z</cp:lastPrinted>
  <dcterms:created xsi:type="dcterms:W3CDTF">2023-09-04T09:06:00Z</dcterms:created>
  <dcterms:modified xsi:type="dcterms:W3CDTF">2023-12-12T09:43:00Z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